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3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4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2.xml" ContentType="application/vnd.openxmlformats-officedocument.drawingml.chartshapes+xml"/>
  <Override PartName="/word/charts/chart14.xml" ContentType="application/vnd.openxmlformats-officedocument.drawingml.chart+xml"/>
  <Override PartName="/word/theme/themeOverride7.xml" ContentType="application/vnd.openxmlformats-officedocument.themeOverride+xml"/>
  <Override PartName="/word/charts/chart15.xml" ContentType="application/vnd.openxmlformats-officedocument.drawingml.chart+xml"/>
  <Override PartName="/word/drawings/drawing1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1E" w:rsidRDefault="0036081E" w:rsidP="008B21A0">
      <w:pPr>
        <w:pStyle w:val="Header"/>
        <w:spacing w:before="120" w:after="120"/>
        <w:rPr>
          <w:rFonts w:ascii="Arial" w:hAnsi="Arial" w:cs="Arial"/>
          <w:b/>
          <w:sz w:val="28"/>
        </w:rPr>
      </w:pPr>
      <w:bookmarkStart w:id="0" w:name="_GoBack"/>
      <w:bookmarkEnd w:id="0"/>
      <w:r w:rsidRPr="0046386B">
        <w:rPr>
          <w:rFonts w:ascii="Arial" w:hAnsi="Arial" w:cs="Arial"/>
          <w:b/>
          <w:sz w:val="28"/>
        </w:rPr>
        <w:t xml:space="preserve">Attachment </w:t>
      </w:r>
      <w:r w:rsidR="00275081">
        <w:rPr>
          <w:rFonts w:ascii="Arial" w:hAnsi="Arial" w:cs="Arial"/>
          <w:b/>
          <w:sz w:val="28"/>
        </w:rPr>
        <w:t>B</w:t>
      </w:r>
      <w:r w:rsidRPr="0046386B">
        <w:rPr>
          <w:rFonts w:ascii="Arial" w:hAnsi="Arial" w:cs="Arial"/>
          <w:b/>
          <w:sz w:val="28"/>
        </w:rPr>
        <w:t xml:space="preserve">: </w:t>
      </w:r>
      <w:r>
        <w:rPr>
          <w:rFonts w:ascii="Arial" w:hAnsi="Arial" w:cs="Arial"/>
          <w:b/>
          <w:sz w:val="28"/>
        </w:rPr>
        <w:t>Methane E</w:t>
      </w:r>
      <w:r w:rsidRPr="0046386B">
        <w:rPr>
          <w:rFonts w:ascii="Arial" w:hAnsi="Arial" w:cs="Arial"/>
          <w:b/>
          <w:sz w:val="28"/>
        </w:rPr>
        <w:t>mission</w:t>
      </w:r>
      <w:r>
        <w:rPr>
          <w:rFonts w:ascii="Arial" w:hAnsi="Arial" w:cs="Arial"/>
          <w:b/>
          <w:sz w:val="28"/>
        </w:rPr>
        <w:t>s,</w:t>
      </w:r>
    </w:p>
    <w:p w:rsidR="0051037C" w:rsidRDefault="0036081E" w:rsidP="0046386B">
      <w:pPr>
        <w:pStyle w:val="Header"/>
        <w:spacing w:before="120"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Southern Region sites.</w:t>
      </w:r>
      <w:r w:rsidRPr="00690A3D">
        <w:rPr>
          <w:rFonts w:ascii="Arial" w:hAnsi="Arial" w:cs="Arial"/>
          <w:b/>
          <w:sz w:val="28"/>
        </w:rPr>
        <w:t xml:space="preserve"> </w:t>
      </w:r>
      <w:r w:rsidR="00690A3D" w:rsidRPr="00690A3D">
        <w:rPr>
          <w:rFonts w:ascii="Arial" w:hAnsi="Arial" w:cs="Arial"/>
          <w:b/>
          <w:noProof/>
          <w:sz w:val="28"/>
          <w:lang w:eastAsia="en-AU"/>
        </w:rPr>
        <w:drawing>
          <wp:inline distT="0" distB="0" distL="0" distR="0">
            <wp:extent cx="5730240" cy="3131820"/>
            <wp:effectExtent l="0" t="0" r="0" b="0"/>
            <wp:docPr id="38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65C3D" w:rsidRDefault="0051037C" w:rsidP="00690A3D">
      <w:pPr>
        <w:pStyle w:val="Header"/>
        <w:spacing w:before="120" w:after="120"/>
        <w:rPr>
          <w:noProof/>
          <w:lang w:eastAsia="en-AU"/>
        </w:rPr>
      </w:pPr>
      <w:r w:rsidRPr="0051037C">
        <w:rPr>
          <w:rFonts w:ascii="Arial" w:hAnsi="Arial" w:cs="Arial"/>
          <w:b/>
          <w:noProof/>
          <w:sz w:val="28"/>
          <w:lang w:eastAsia="en-AU"/>
        </w:rPr>
        <w:drawing>
          <wp:inline distT="0" distB="0" distL="0" distR="0">
            <wp:extent cx="5738648" cy="2900855"/>
            <wp:effectExtent l="0" t="0" r="0" b="0"/>
            <wp:docPr id="3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690A3D" w:rsidRPr="00690A3D">
        <w:rPr>
          <w:noProof/>
          <w:lang w:eastAsia="en-AU"/>
        </w:rPr>
        <w:drawing>
          <wp:inline distT="0" distB="0" distL="0" distR="0">
            <wp:extent cx="5707117" cy="3105807"/>
            <wp:effectExtent l="0" t="0" r="0" b="0"/>
            <wp:docPr id="3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4E3A" w:rsidRDefault="00B34E3A"/>
    <w:p w:rsidR="00B34E3A" w:rsidRDefault="00B34E3A"/>
    <w:p w:rsidR="00B34E3A" w:rsidRDefault="0036081E">
      <w:r w:rsidRPr="005C2571">
        <w:rPr>
          <w:noProof/>
          <w:lang w:eastAsia="en-AU"/>
        </w:rPr>
        <w:drawing>
          <wp:inline distT="0" distB="0" distL="0" distR="0">
            <wp:extent cx="5628290" cy="3153104"/>
            <wp:effectExtent l="0" t="0" r="0" b="0"/>
            <wp:docPr id="5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C2571" w:rsidRPr="005C2571">
        <w:rPr>
          <w:noProof/>
          <w:lang w:eastAsia="en-AU"/>
        </w:rPr>
        <w:drawing>
          <wp:inline distT="0" distB="0" distL="0" distR="0">
            <wp:extent cx="5732060" cy="2920621"/>
            <wp:effectExtent l="0" t="0" r="0" b="0"/>
            <wp:docPr id="43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4E3A" w:rsidRDefault="005C2571">
      <w:r w:rsidRPr="005C2571">
        <w:rPr>
          <w:noProof/>
          <w:lang w:eastAsia="en-AU"/>
        </w:rPr>
        <w:drawing>
          <wp:inline distT="0" distB="0" distL="0" distR="0">
            <wp:extent cx="5454869" cy="2806263"/>
            <wp:effectExtent l="0" t="0" r="0" b="0"/>
            <wp:docPr id="4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079" w:rsidRDefault="00B34E3A" w:rsidP="00761079">
      <w:r w:rsidRPr="00B34E3A">
        <w:rPr>
          <w:noProof/>
          <w:lang w:eastAsia="en-AU"/>
        </w:rPr>
        <w:lastRenderedPageBreak/>
        <w:drawing>
          <wp:inline distT="0" distB="0" distL="0" distR="0">
            <wp:extent cx="5575300" cy="3149600"/>
            <wp:effectExtent l="0" t="0" r="0" b="0"/>
            <wp:docPr id="1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3C9E" w:rsidRDefault="0080037B" w:rsidP="00761079">
      <w:r w:rsidRPr="0080037B">
        <w:rPr>
          <w:noProof/>
          <w:lang w:eastAsia="en-AU"/>
        </w:rPr>
        <w:drawing>
          <wp:inline distT="0" distB="0" distL="0" distR="0">
            <wp:extent cx="5449660" cy="3128723"/>
            <wp:effectExtent l="0" t="0" r="0" b="0"/>
            <wp:docPr id="4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3C9E" w:rsidRDefault="000D1D45">
      <w:r w:rsidRPr="000D1D45">
        <w:rPr>
          <w:noProof/>
          <w:lang w:eastAsia="en-AU"/>
        </w:rPr>
        <w:drawing>
          <wp:inline distT="0" distB="0" distL="0" distR="0">
            <wp:extent cx="5580993" cy="3011213"/>
            <wp:effectExtent l="0" t="0" r="0" b="0"/>
            <wp:docPr id="4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33C9E">
        <w:br w:type="page"/>
      </w:r>
    </w:p>
    <w:p w:rsidR="00233C9E" w:rsidRPr="0036081E" w:rsidRDefault="0036081E">
      <w:pPr>
        <w:rPr>
          <w:b/>
          <w:sz w:val="36"/>
        </w:rPr>
      </w:pPr>
      <w:r w:rsidRPr="0036081E">
        <w:rPr>
          <w:b/>
          <w:noProof/>
          <w:sz w:val="36"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845820</wp:posOffset>
            </wp:positionV>
            <wp:extent cx="5949950" cy="2838450"/>
            <wp:effectExtent l="0" t="0" r="0" b="0"/>
            <wp:wrapSquare wrapText="bothSides"/>
            <wp:docPr id="2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93576" w:rsidRPr="0036081E">
        <w:rPr>
          <w:b/>
          <w:noProof/>
          <w:sz w:val="36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-133350</wp:posOffset>
            </wp:positionH>
            <wp:positionV relativeFrom="paragraph">
              <wp:posOffset>3246120</wp:posOffset>
            </wp:positionV>
            <wp:extent cx="5734050" cy="3067050"/>
            <wp:effectExtent l="0" t="0" r="0" b="0"/>
            <wp:wrapSquare wrapText="bothSides"/>
            <wp:docPr id="4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Pr="0036081E">
        <w:rPr>
          <w:b/>
          <w:sz w:val="36"/>
        </w:rPr>
        <w:t>Northern Region Sites</w:t>
      </w:r>
    </w:p>
    <w:p w:rsidR="00E93576" w:rsidRDefault="00FD7B22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5980430</wp:posOffset>
            </wp:positionV>
            <wp:extent cx="6031865" cy="3056890"/>
            <wp:effectExtent l="0" t="0" r="0" b="0"/>
            <wp:wrapSquare wrapText="bothSides"/>
            <wp:docPr id="4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233C9E" w:rsidRPr="00A72400" w:rsidRDefault="0036081E" w:rsidP="00761079">
      <w:r>
        <w:rPr>
          <w:noProof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6701155</wp:posOffset>
            </wp:positionV>
            <wp:extent cx="5991225" cy="2879090"/>
            <wp:effectExtent l="0" t="0" r="0" b="0"/>
            <wp:wrapSquare wrapText="bothSides"/>
            <wp:docPr id="51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3670935</wp:posOffset>
            </wp:positionV>
            <wp:extent cx="5731510" cy="3015615"/>
            <wp:effectExtent l="0" t="0" r="0" b="0"/>
            <wp:wrapSquare wrapText="bothSides"/>
            <wp:docPr id="5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840730" cy="3466465"/>
            <wp:effectExtent l="0" t="0" r="0" b="0"/>
            <wp:wrapSquare wrapText="bothSides"/>
            <wp:docPr id="53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sectPr w:rsidR="00233C9E" w:rsidRPr="00A72400" w:rsidSect="00A72400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B100010-8A0C-47FC-87BB-85DA811E7EED}"/>
    <w:docVar w:name="dgnword-eventsink" w:val="482307032"/>
  </w:docVars>
  <w:rsids>
    <w:rsidRoot w:val="001706F0"/>
    <w:rsid w:val="0000278C"/>
    <w:rsid w:val="00013079"/>
    <w:rsid w:val="000217D0"/>
    <w:rsid w:val="00022D12"/>
    <w:rsid w:val="00030EC5"/>
    <w:rsid w:val="000318EB"/>
    <w:rsid w:val="00032219"/>
    <w:rsid w:val="00032456"/>
    <w:rsid w:val="000616C7"/>
    <w:rsid w:val="00061E83"/>
    <w:rsid w:val="0006348B"/>
    <w:rsid w:val="00083E14"/>
    <w:rsid w:val="00091A51"/>
    <w:rsid w:val="00095DF4"/>
    <w:rsid w:val="00095F77"/>
    <w:rsid w:val="00097142"/>
    <w:rsid w:val="00097AEC"/>
    <w:rsid w:val="000A6F93"/>
    <w:rsid w:val="000B1A4D"/>
    <w:rsid w:val="000B21FF"/>
    <w:rsid w:val="000B37F7"/>
    <w:rsid w:val="000B3C6D"/>
    <w:rsid w:val="000C078A"/>
    <w:rsid w:val="000D11C2"/>
    <w:rsid w:val="000D1D45"/>
    <w:rsid w:val="000D7DD9"/>
    <w:rsid w:val="000E025B"/>
    <w:rsid w:val="000E105A"/>
    <w:rsid w:val="000E427D"/>
    <w:rsid w:val="000F081A"/>
    <w:rsid w:val="000F473A"/>
    <w:rsid w:val="000F6288"/>
    <w:rsid w:val="00104020"/>
    <w:rsid w:val="00112AA4"/>
    <w:rsid w:val="00113051"/>
    <w:rsid w:val="00121E9C"/>
    <w:rsid w:val="00125029"/>
    <w:rsid w:val="00126576"/>
    <w:rsid w:val="001273E1"/>
    <w:rsid w:val="001300F1"/>
    <w:rsid w:val="00134947"/>
    <w:rsid w:val="001401EA"/>
    <w:rsid w:val="00141461"/>
    <w:rsid w:val="00145EB4"/>
    <w:rsid w:val="00145FF7"/>
    <w:rsid w:val="00153372"/>
    <w:rsid w:val="00160D33"/>
    <w:rsid w:val="001706F0"/>
    <w:rsid w:val="00185BA6"/>
    <w:rsid w:val="00187889"/>
    <w:rsid w:val="001937D5"/>
    <w:rsid w:val="0019434B"/>
    <w:rsid w:val="00196B04"/>
    <w:rsid w:val="001A03D9"/>
    <w:rsid w:val="001A4201"/>
    <w:rsid w:val="001A59F6"/>
    <w:rsid w:val="001B0DE2"/>
    <w:rsid w:val="001B41B2"/>
    <w:rsid w:val="001B49C4"/>
    <w:rsid w:val="001B5B61"/>
    <w:rsid w:val="001B5E8F"/>
    <w:rsid w:val="001C58AA"/>
    <w:rsid w:val="001C6A60"/>
    <w:rsid w:val="001D528A"/>
    <w:rsid w:val="001D56E0"/>
    <w:rsid w:val="001D669B"/>
    <w:rsid w:val="001E32CA"/>
    <w:rsid w:val="001E4863"/>
    <w:rsid w:val="001E76D0"/>
    <w:rsid w:val="00204631"/>
    <w:rsid w:val="00211648"/>
    <w:rsid w:val="00212FF1"/>
    <w:rsid w:val="002172CF"/>
    <w:rsid w:val="002204FF"/>
    <w:rsid w:val="0022584E"/>
    <w:rsid w:val="00226B74"/>
    <w:rsid w:val="00230AA2"/>
    <w:rsid w:val="00233C9E"/>
    <w:rsid w:val="0023406A"/>
    <w:rsid w:val="0023594E"/>
    <w:rsid w:val="00243731"/>
    <w:rsid w:val="002450FB"/>
    <w:rsid w:val="002453B5"/>
    <w:rsid w:val="00250666"/>
    <w:rsid w:val="0025621A"/>
    <w:rsid w:val="002624CC"/>
    <w:rsid w:val="002624DE"/>
    <w:rsid w:val="00273D93"/>
    <w:rsid w:val="00275081"/>
    <w:rsid w:val="002754D4"/>
    <w:rsid w:val="00276F07"/>
    <w:rsid w:val="00283648"/>
    <w:rsid w:val="0029013A"/>
    <w:rsid w:val="00291DA1"/>
    <w:rsid w:val="002A196D"/>
    <w:rsid w:val="002A2445"/>
    <w:rsid w:val="002A41A7"/>
    <w:rsid w:val="002A5EE3"/>
    <w:rsid w:val="002B0E17"/>
    <w:rsid w:val="002C6759"/>
    <w:rsid w:val="002C707E"/>
    <w:rsid w:val="002D03C1"/>
    <w:rsid w:val="002F692C"/>
    <w:rsid w:val="002F7F68"/>
    <w:rsid w:val="00301ECA"/>
    <w:rsid w:val="00302B97"/>
    <w:rsid w:val="003139F3"/>
    <w:rsid w:val="00316A0F"/>
    <w:rsid w:val="00325D60"/>
    <w:rsid w:val="00330885"/>
    <w:rsid w:val="00332FA0"/>
    <w:rsid w:val="003370C3"/>
    <w:rsid w:val="00340A55"/>
    <w:rsid w:val="00343C19"/>
    <w:rsid w:val="0034574A"/>
    <w:rsid w:val="00351E20"/>
    <w:rsid w:val="0036081E"/>
    <w:rsid w:val="003841E2"/>
    <w:rsid w:val="00384AE6"/>
    <w:rsid w:val="003A1E08"/>
    <w:rsid w:val="003A7502"/>
    <w:rsid w:val="003A7B1F"/>
    <w:rsid w:val="003B6368"/>
    <w:rsid w:val="003C5F74"/>
    <w:rsid w:val="003D587F"/>
    <w:rsid w:val="003D6171"/>
    <w:rsid w:val="003D717E"/>
    <w:rsid w:val="003D7ED9"/>
    <w:rsid w:val="003E6EC8"/>
    <w:rsid w:val="003F0AE6"/>
    <w:rsid w:val="003F6509"/>
    <w:rsid w:val="003F7E4F"/>
    <w:rsid w:val="004119B4"/>
    <w:rsid w:val="00415CDC"/>
    <w:rsid w:val="00424C16"/>
    <w:rsid w:val="00424CEC"/>
    <w:rsid w:val="00425405"/>
    <w:rsid w:val="00436521"/>
    <w:rsid w:val="004463BC"/>
    <w:rsid w:val="00456AE4"/>
    <w:rsid w:val="00456F88"/>
    <w:rsid w:val="00461A1F"/>
    <w:rsid w:val="0046386B"/>
    <w:rsid w:val="00465F3F"/>
    <w:rsid w:val="00466F9A"/>
    <w:rsid w:val="004770C4"/>
    <w:rsid w:val="004772F5"/>
    <w:rsid w:val="004904C7"/>
    <w:rsid w:val="00493180"/>
    <w:rsid w:val="004969B8"/>
    <w:rsid w:val="004A4045"/>
    <w:rsid w:val="004B3981"/>
    <w:rsid w:val="004C0594"/>
    <w:rsid w:val="004C70E5"/>
    <w:rsid w:val="004C7FCF"/>
    <w:rsid w:val="004D0C27"/>
    <w:rsid w:val="004D0CB4"/>
    <w:rsid w:val="004D184D"/>
    <w:rsid w:val="004E03EA"/>
    <w:rsid w:val="004E1E21"/>
    <w:rsid w:val="004E3A82"/>
    <w:rsid w:val="004E4E5F"/>
    <w:rsid w:val="004F5021"/>
    <w:rsid w:val="004F74FC"/>
    <w:rsid w:val="00503F4F"/>
    <w:rsid w:val="0050659C"/>
    <w:rsid w:val="0051037C"/>
    <w:rsid w:val="00512FA9"/>
    <w:rsid w:val="00513720"/>
    <w:rsid w:val="00513A5E"/>
    <w:rsid w:val="00526572"/>
    <w:rsid w:val="005340C7"/>
    <w:rsid w:val="00534F1A"/>
    <w:rsid w:val="00540A54"/>
    <w:rsid w:val="005430F5"/>
    <w:rsid w:val="00546AA5"/>
    <w:rsid w:val="005528D2"/>
    <w:rsid w:val="00555632"/>
    <w:rsid w:val="00562A08"/>
    <w:rsid w:val="005645D3"/>
    <w:rsid w:val="005658F4"/>
    <w:rsid w:val="00566BE0"/>
    <w:rsid w:val="005762A8"/>
    <w:rsid w:val="00576739"/>
    <w:rsid w:val="0057686D"/>
    <w:rsid w:val="005864B2"/>
    <w:rsid w:val="00591ABE"/>
    <w:rsid w:val="00596688"/>
    <w:rsid w:val="005A050A"/>
    <w:rsid w:val="005A36CF"/>
    <w:rsid w:val="005A7379"/>
    <w:rsid w:val="005B01CE"/>
    <w:rsid w:val="005B07A6"/>
    <w:rsid w:val="005B3156"/>
    <w:rsid w:val="005B348C"/>
    <w:rsid w:val="005B5A52"/>
    <w:rsid w:val="005C2571"/>
    <w:rsid w:val="005C3320"/>
    <w:rsid w:val="005C6FA7"/>
    <w:rsid w:val="005D57F0"/>
    <w:rsid w:val="00601D83"/>
    <w:rsid w:val="006077F8"/>
    <w:rsid w:val="00615479"/>
    <w:rsid w:val="00615E59"/>
    <w:rsid w:val="006168EF"/>
    <w:rsid w:val="0061750E"/>
    <w:rsid w:val="00625156"/>
    <w:rsid w:val="006318E7"/>
    <w:rsid w:val="00640262"/>
    <w:rsid w:val="00642DCB"/>
    <w:rsid w:val="00644134"/>
    <w:rsid w:val="00645525"/>
    <w:rsid w:val="006476B1"/>
    <w:rsid w:val="00656638"/>
    <w:rsid w:val="0065693D"/>
    <w:rsid w:val="00664A6E"/>
    <w:rsid w:val="00672D05"/>
    <w:rsid w:val="00675352"/>
    <w:rsid w:val="00680EE3"/>
    <w:rsid w:val="00681B93"/>
    <w:rsid w:val="00683686"/>
    <w:rsid w:val="00687884"/>
    <w:rsid w:val="0069025A"/>
    <w:rsid w:val="00690A3D"/>
    <w:rsid w:val="0069220F"/>
    <w:rsid w:val="006A0646"/>
    <w:rsid w:val="006A3FBB"/>
    <w:rsid w:val="006B564C"/>
    <w:rsid w:val="006B701F"/>
    <w:rsid w:val="006C47C8"/>
    <w:rsid w:val="006C6297"/>
    <w:rsid w:val="006C74BA"/>
    <w:rsid w:val="006D24CE"/>
    <w:rsid w:val="006F367A"/>
    <w:rsid w:val="006F4A93"/>
    <w:rsid w:val="007061F4"/>
    <w:rsid w:val="007106EF"/>
    <w:rsid w:val="00711F82"/>
    <w:rsid w:val="00712F5E"/>
    <w:rsid w:val="0071360D"/>
    <w:rsid w:val="00715E65"/>
    <w:rsid w:val="007248F1"/>
    <w:rsid w:val="00725E5F"/>
    <w:rsid w:val="00725FB6"/>
    <w:rsid w:val="00727729"/>
    <w:rsid w:val="0073036D"/>
    <w:rsid w:val="00733751"/>
    <w:rsid w:val="00736E65"/>
    <w:rsid w:val="00737B62"/>
    <w:rsid w:val="007420E4"/>
    <w:rsid w:val="00744C28"/>
    <w:rsid w:val="007464D8"/>
    <w:rsid w:val="00750824"/>
    <w:rsid w:val="007517C2"/>
    <w:rsid w:val="00757264"/>
    <w:rsid w:val="00761079"/>
    <w:rsid w:val="00773CA2"/>
    <w:rsid w:val="007756D8"/>
    <w:rsid w:val="00777114"/>
    <w:rsid w:val="00787B26"/>
    <w:rsid w:val="0079189D"/>
    <w:rsid w:val="007960A1"/>
    <w:rsid w:val="007960DC"/>
    <w:rsid w:val="00796576"/>
    <w:rsid w:val="00797827"/>
    <w:rsid w:val="007A2118"/>
    <w:rsid w:val="007A6263"/>
    <w:rsid w:val="007A63B1"/>
    <w:rsid w:val="007A7138"/>
    <w:rsid w:val="007B05D3"/>
    <w:rsid w:val="007B1F07"/>
    <w:rsid w:val="007B78A5"/>
    <w:rsid w:val="007C50C5"/>
    <w:rsid w:val="007D5241"/>
    <w:rsid w:val="007E13C5"/>
    <w:rsid w:val="007E60C9"/>
    <w:rsid w:val="007F763A"/>
    <w:rsid w:val="0080037B"/>
    <w:rsid w:val="00801AC7"/>
    <w:rsid w:val="00801D53"/>
    <w:rsid w:val="008058A8"/>
    <w:rsid w:val="00806182"/>
    <w:rsid w:val="00806ECB"/>
    <w:rsid w:val="0081238B"/>
    <w:rsid w:val="0081239F"/>
    <w:rsid w:val="00814F50"/>
    <w:rsid w:val="00830DE7"/>
    <w:rsid w:val="0083101D"/>
    <w:rsid w:val="00841A04"/>
    <w:rsid w:val="008447A2"/>
    <w:rsid w:val="0084594F"/>
    <w:rsid w:val="00847F86"/>
    <w:rsid w:val="00851505"/>
    <w:rsid w:val="00857CE4"/>
    <w:rsid w:val="00861310"/>
    <w:rsid w:val="00862625"/>
    <w:rsid w:val="008828A1"/>
    <w:rsid w:val="00890D50"/>
    <w:rsid w:val="008918DC"/>
    <w:rsid w:val="0089617C"/>
    <w:rsid w:val="00897B77"/>
    <w:rsid w:val="00897FD3"/>
    <w:rsid w:val="008A1215"/>
    <w:rsid w:val="008A38A9"/>
    <w:rsid w:val="008A3B8D"/>
    <w:rsid w:val="008B21A0"/>
    <w:rsid w:val="008B6536"/>
    <w:rsid w:val="008B78B9"/>
    <w:rsid w:val="008C4A46"/>
    <w:rsid w:val="008D3149"/>
    <w:rsid w:val="008D3A46"/>
    <w:rsid w:val="008D6137"/>
    <w:rsid w:val="008E0325"/>
    <w:rsid w:val="008E312D"/>
    <w:rsid w:val="008E4691"/>
    <w:rsid w:val="008E4F28"/>
    <w:rsid w:val="008E6AE1"/>
    <w:rsid w:val="008F3800"/>
    <w:rsid w:val="008F7614"/>
    <w:rsid w:val="009042CF"/>
    <w:rsid w:val="00905A49"/>
    <w:rsid w:val="00911364"/>
    <w:rsid w:val="00914889"/>
    <w:rsid w:val="0091488B"/>
    <w:rsid w:val="009171B7"/>
    <w:rsid w:val="0093131D"/>
    <w:rsid w:val="0093758B"/>
    <w:rsid w:val="009375A4"/>
    <w:rsid w:val="00947C45"/>
    <w:rsid w:val="00956CEF"/>
    <w:rsid w:val="00960194"/>
    <w:rsid w:val="0096592E"/>
    <w:rsid w:val="00972033"/>
    <w:rsid w:val="00973637"/>
    <w:rsid w:val="00974349"/>
    <w:rsid w:val="00980DC2"/>
    <w:rsid w:val="00985B1A"/>
    <w:rsid w:val="0098701D"/>
    <w:rsid w:val="00991BC1"/>
    <w:rsid w:val="00991C40"/>
    <w:rsid w:val="009A716A"/>
    <w:rsid w:val="009C1BDE"/>
    <w:rsid w:val="009D37DA"/>
    <w:rsid w:val="009D3CCF"/>
    <w:rsid w:val="009D3E30"/>
    <w:rsid w:val="009D6B8E"/>
    <w:rsid w:val="009E07A7"/>
    <w:rsid w:val="009E5110"/>
    <w:rsid w:val="009E5735"/>
    <w:rsid w:val="009F0FEB"/>
    <w:rsid w:val="009F292F"/>
    <w:rsid w:val="00A04D55"/>
    <w:rsid w:val="00A21CF4"/>
    <w:rsid w:val="00A230B3"/>
    <w:rsid w:val="00A2527E"/>
    <w:rsid w:val="00A33369"/>
    <w:rsid w:val="00A3392B"/>
    <w:rsid w:val="00A34548"/>
    <w:rsid w:val="00A44E51"/>
    <w:rsid w:val="00A450F5"/>
    <w:rsid w:val="00A54A5D"/>
    <w:rsid w:val="00A54BCB"/>
    <w:rsid w:val="00A562B3"/>
    <w:rsid w:val="00A60EF0"/>
    <w:rsid w:val="00A62B6E"/>
    <w:rsid w:val="00A62D70"/>
    <w:rsid w:val="00A64689"/>
    <w:rsid w:val="00A72400"/>
    <w:rsid w:val="00A74153"/>
    <w:rsid w:val="00A74A7D"/>
    <w:rsid w:val="00A80C7B"/>
    <w:rsid w:val="00A8484C"/>
    <w:rsid w:val="00A85021"/>
    <w:rsid w:val="00A86258"/>
    <w:rsid w:val="00A96C13"/>
    <w:rsid w:val="00AA2CB9"/>
    <w:rsid w:val="00AA423D"/>
    <w:rsid w:val="00AB6A92"/>
    <w:rsid w:val="00AC0F97"/>
    <w:rsid w:val="00AC43B2"/>
    <w:rsid w:val="00AC7FD1"/>
    <w:rsid w:val="00AD1163"/>
    <w:rsid w:val="00AD4AFE"/>
    <w:rsid w:val="00AD79E3"/>
    <w:rsid w:val="00AE0D61"/>
    <w:rsid w:val="00AE1E2B"/>
    <w:rsid w:val="00AE46CA"/>
    <w:rsid w:val="00AF0D2D"/>
    <w:rsid w:val="00B0117B"/>
    <w:rsid w:val="00B032F4"/>
    <w:rsid w:val="00B044C4"/>
    <w:rsid w:val="00B06B21"/>
    <w:rsid w:val="00B1019E"/>
    <w:rsid w:val="00B12F22"/>
    <w:rsid w:val="00B254BB"/>
    <w:rsid w:val="00B3186D"/>
    <w:rsid w:val="00B34AE5"/>
    <w:rsid w:val="00B34E3A"/>
    <w:rsid w:val="00B35A8E"/>
    <w:rsid w:val="00B3634B"/>
    <w:rsid w:val="00B43888"/>
    <w:rsid w:val="00B474A9"/>
    <w:rsid w:val="00B566A6"/>
    <w:rsid w:val="00B611B3"/>
    <w:rsid w:val="00B62160"/>
    <w:rsid w:val="00B65191"/>
    <w:rsid w:val="00B67129"/>
    <w:rsid w:val="00B72691"/>
    <w:rsid w:val="00B72C5B"/>
    <w:rsid w:val="00B80D43"/>
    <w:rsid w:val="00B812FA"/>
    <w:rsid w:val="00B8427A"/>
    <w:rsid w:val="00B84629"/>
    <w:rsid w:val="00B85A0D"/>
    <w:rsid w:val="00B86D9B"/>
    <w:rsid w:val="00B9155F"/>
    <w:rsid w:val="00BA0549"/>
    <w:rsid w:val="00BA2F40"/>
    <w:rsid w:val="00BA688B"/>
    <w:rsid w:val="00BB2D07"/>
    <w:rsid w:val="00BB5084"/>
    <w:rsid w:val="00BC1E13"/>
    <w:rsid w:val="00BC5A8D"/>
    <w:rsid w:val="00BC65C6"/>
    <w:rsid w:val="00BD245F"/>
    <w:rsid w:val="00BD5BDB"/>
    <w:rsid w:val="00BE0572"/>
    <w:rsid w:val="00BE1C7D"/>
    <w:rsid w:val="00BE21BA"/>
    <w:rsid w:val="00BE21F0"/>
    <w:rsid w:val="00BE40C1"/>
    <w:rsid w:val="00BF442A"/>
    <w:rsid w:val="00C03313"/>
    <w:rsid w:val="00C13162"/>
    <w:rsid w:val="00C15D42"/>
    <w:rsid w:val="00C17CC7"/>
    <w:rsid w:val="00C2203C"/>
    <w:rsid w:val="00C2291C"/>
    <w:rsid w:val="00C2353E"/>
    <w:rsid w:val="00C247B3"/>
    <w:rsid w:val="00C352F8"/>
    <w:rsid w:val="00C363DC"/>
    <w:rsid w:val="00C40491"/>
    <w:rsid w:val="00C5237B"/>
    <w:rsid w:val="00C630E1"/>
    <w:rsid w:val="00C64C60"/>
    <w:rsid w:val="00C7154F"/>
    <w:rsid w:val="00C71817"/>
    <w:rsid w:val="00C74482"/>
    <w:rsid w:val="00C75C67"/>
    <w:rsid w:val="00C76088"/>
    <w:rsid w:val="00C7696F"/>
    <w:rsid w:val="00C954B2"/>
    <w:rsid w:val="00C965FA"/>
    <w:rsid w:val="00CA371D"/>
    <w:rsid w:val="00CA5F8C"/>
    <w:rsid w:val="00CA7042"/>
    <w:rsid w:val="00CC3E9B"/>
    <w:rsid w:val="00CC5761"/>
    <w:rsid w:val="00CD19F1"/>
    <w:rsid w:val="00CD6833"/>
    <w:rsid w:val="00CD7B68"/>
    <w:rsid w:val="00CD7C83"/>
    <w:rsid w:val="00CE01F0"/>
    <w:rsid w:val="00CE0AF8"/>
    <w:rsid w:val="00CE0BAB"/>
    <w:rsid w:val="00CF65C1"/>
    <w:rsid w:val="00D047D7"/>
    <w:rsid w:val="00D07C56"/>
    <w:rsid w:val="00D138D9"/>
    <w:rsid w:val="00D15304"/>
    <w:rsid w:val="00D25EF3"/>
    <w:rsid w:val="00D270CE"/>
    <w:rsid w:val="00D309F2"/>
    <w:rsid w:val="00D41F57"/>
    <w:rsid w:val="00D42BED"/>
    <w:rsid w:val="00D461B8"/>
    <w:rsid w:val="00D51CBF"/>
    <w:rsid w:val="00D5247E"/>
    <w:rsid w:val="00D54BDA"/>
    <w:rsid w:val="00D6458C"/>
    <w:rsid w:val="00D74405"/>
    <w:rsid w:val="00D806A2"/>
    <w:rsid w:val="00D81C4F"/>
    <w:rsid w:val="00D928B3"/>
    <w:rsid w:val="00D94504"/>
    <w:rsid w:val="00DA11CA"/>
    <w:rsid w:val="00DA67BA"/>
    <w:rsid w:val="00DA7842"/>
    <w:rsid w:val="00DB6A33"/>
    <w:rsid w:val="00DC1FDF"/>
    <w:rsid w:val="00DC40E0"/>
    <w:rsid w:val="00DC4D9D"/>
    <w:rsid w:val="00DC6403"/>
    <w:rsid w:val="00DD3298"/>
    <w:rsid w:val="00DF0203"/>
    <w:rsid w:val="00DF586C"/>
    <w:rsid w:val="00DF644A"/>
    <w:rsid w:val="00E0203F"/>
    <w:rsid w:val="00E043AF"/>
    <w:rsid w:val="00E04E8D"/>
    <w:rsid w:val="00E05BB8"/>
    <w:rsid w:val="00E116D2"/>
    <w:rsid w:val="00E1662B"/>
    <w:rsid w:val="00E23ED3"/>
    <w:rsid w:val="00E3063E"/>
    <w:rsid w:val="00E37458"/>
    <w:rsid w:val="00E42BF8"/>
    <w:rsid w:val="00E432B0"/>
    <w:rsid w:val="00E43EA6"/>
    <w:rsid w:val="00E4793D"/>
    <w:rsid w:val="00E52BE2"/>
    <w:rsid w:val="00E55A56"/>
    <w:rsid w:val="00E61EF9"/>
    <w:rsid w:val="00E6274F"/>
    <w:rsid w:val="00E650E1"/>
    <w:rsid w:val="00E65C3D"/>
    <w:rsid w:val="00E678E7"/>
    <w:rsid w:val="00E717FF"/>
    <w:rsid w:val="00E93576"/>
    <w:rsid w:val="00EA06F7"/>
    <w:rsid w:val="00EA0F27"/>
    <w:rsid w:val="00EA324D"/>
    <w:rsid w:val="00EB0DAB"/>
    <w:rsid w:val="00EB1D03"/>
    <w:rsid w:val="00EB37B7"/>
    <w:rsid w:val="00EC10D3"/>
    <w:rsid w:val="00EC471A"/>
    <w:rsid w:val="00EC5640"/>
    <w:rsid w:val="00EC61A0"/>
    <w:rsid w:val="00ED0110"/>
    <w:rsid w:val="00EE55EA"/>
    <w:rsid w:val="00EE6023"/>
    <w:rsid w:val="00EE7109"/>
    <w:rsid w:val="00EF1AFB"/>
    <w:rsid w:val="00EF44C6"/>
    <w:rsid w:val="00F00F64"/>
    <w:rsid w:val="00F011F4"/>
    <w:rsid w:val="00F0221C"/>
    <w:rsid w:val="00F109FF"/>
    <w:rsid w:val="00F12956"/>
    <w:rsid w:val="00F13D79"/>
    <w:rsid w:val="00F17265"/>
    <w:rsid w:val="00F17687"/>
    <w:rsid w:val="00F20199"/>
    <w:rsid w:val="00F24604"/>
    <w:rsid w:val="00F25F92"/>
    <w:rsid w:val="00F32442"/>
    <w:rsid w:val="00F35EC6"/>
    <w:rsid w:val="00F40576"/>
    <w:rsid w:val="00F42F87"/>
    <w:rsid w:val="00F4466E"/>
    <w:rsid w:val="00F44880"/>
    <w:rsid w:val="00F478D1"/>
    <w:rsid w:val="00F50A77"/>
    <w:rsid w:val="00F515A9"/>
    <w:rsid w:val="00F54E09"/>
    <w:rsid w:val="00F56BC3"/>
    <w:rsid w:val="00F6380E"/>
    <w:rsid w:val="00F6668A"/>
    <w:rsid w:val="00F67BE3"/>
    <w:rsid w:val="00F76BD8"/>
    <w:rsid w:val="00F84967"/>
    <w:rsid w:val="00F85839"/>
    <w:rsid w:val="00F86C06"/>
    <w:rsid w:val="00FA2FEA"/>
    <w:rsid w:val="00FB0D54"/>
    <w:rsid w:val="00FB55E5"/>
    <w:rsid w:val="00FB70FC"/>
    <w:rsid w:val="00FC555C"/>
    <w:rsid w:val="00FC64B9"/>
    <w:rsid w:val="00FD328A"/>
    <w:rsid w:val="00FD7B22"/>
    <w:rsid w:val="00FE1822"/>
    <w:rsid w:val="00FF180F"/>
    <w:rsid w:val="00FF3788"/>
    <w:rsid w:val="00FF5423"/>
    <w:rsid w:val="00FF707C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5DCD7-7C58-4AD0-A9F5-D44243CE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386B"/>
    <w:pPr>
      <w:tabs>
        <w:tab w:val="center" w:pos="4320"/>
        <w:tab w:val="right" w:pos="8640"/>
      </w:tabs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6386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jeff%20tullberg\Documents\AOTG%20Project\AOTG%20Technical\Josh%20Walter%2014%20W%20crop\Inverleigh%20Winter%20Crop%202014%20N2O%20CH4%20Cum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C:\Users\jeff%20tullberg\Documents\AOTG%20Project\AOTG%20Technical\Rob%20McReath\McReath%202113\Fluxes%20Rob%20Summer%20Crop%202013-2014%20Cum.xlsx" TargetMode="External"/><Relationship Id="rId1" Type="http://schemas.openxmlformats.org/officeDocument/2006/relationships/themeOverride" Target="../theme/themeOverride3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C:\Users\jeff%20tullberg\Documents\AOTG%20Project\AOTG%20Technical\Rob%20McReath\McReath%202015\Rob%20Winter%20Crop%202015_Cum%20A%20Neg%20Rain.xlsx" TargetMode="External"/><Relationship Id="rId1" Type="http://schemas.openxmlformats.org/officeDocument/2006/relationships/themeOverride" Target="../theme/themeOverride4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eff%20tullberg\Documents\AOTG%20Project\AOTG%20Technical\Rob%20McReath\McReath%202015%2016\Copy%20of%20Rob%20Summer%20Crop%20Sorghum%202015_2016_Summary%20Jeff%20(3).xlsx" TargetMode="External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C:\Users\jeff%20tullberg\Documents\AOTG%20Project\AOTG%20Technical\John%20Piper\Piper%2015%20W%20crop\John%20Piper%20Winter%20Crop%202015%20Cum.xlsx" TargetMode="External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eff%20tullberg\Documents\AOTG%20Project\AOTG%20Technical\John%20Piper\Piper%2014%20W%20crop\Piper%20Winter%20Crop%202014%20Corrected%202.xlsx" TargetMode="External"/><Relationship Id="rId1" Type="http://schemas.openxmlformats.org/officeDocument/2006/relationships/themeOverride" Target="../theme/themeOverride7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C:\Users\jeff%20tullberg\Documents\AOTG%20Project\AOTG%20Technical\Rob%20McReath\McReath%202016\Copy%20of%20Rob%20McCreath%202016_Jeff%20rain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jeff%20tullberg\Documents\AOTG%20Project\AOTG%20Technical\Rowan%20Peel\Inverleigh%20Winter%20Crop%202015_Cum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jeff%20tullberg\Documents\AOTG%20Project\AOTG%20Technical\Rowan%20Peel\Copy%20of%20Inverleigh%202016_Jeff%201Rain%20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jeff%20tullberg\Documents\AOTG%20Project\AOTG%20Technical\Geoff%20Rethus\Horsham%20Winter%20Crop%202014%20Cum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C:\Users\jeff%20tullberg\Documents\AOTG%20Project\AOTG%20Technical\Geoff%20Rethus\Horsham%20Winter%20Crop%202015_Jeff.xlsx" TargetMode="External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jeff%20tullberg\Documents\AOTG%20Project\AOTG%20Technical\Geoff%20Rethus\Rethus%2016\Copy%20of%20Horsham%202016_Jeff%20rain%20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jeff%20tullberg\Documents\AOTG%20Project\AOTG%20Technical\Mark%20Wandel\WA%20Winter%20Crop%202015%20%20CH4%20Jeff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jeff%20tullberg\Documents\AOTG%20Project\AOTG%20Technical\Mark%20Wandel\Wandel%2016\Copy%20of%20Wandel%20WA%202016_Jeff%20Rain%20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jeff%20tullberg\Documents\AOTG%20Project\AOTG%20Technical\Leigh%20Bryan\Swan%20Hill%20Winter%20Crop%202016_Jeff%20+%20Rain%20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70829145027093"/>
          <c:y val="5.0466126875650004E-2"/>
          <c:w val="0.84656960266934755"/>
          <c:h val="0.74188067593245755"/>
        </c:manualLayout>
      </c:layout>
      <c:lineChart>
        <c:grouping val="standard"/>
        <c:varyColors val="0"/>
        <c:ser>
          <c:idx val="1"/>
          <c:order val="0"/>
          <c:tx>
            <c:strRef>
              <c:f>Stats!$U$26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cat>
            <c:numRef>
              <c:f>Stats!$T$27:$T$44</c:f>
              <c:numCache>
                <c:formatCode>d\-mmm\-yy</c:formatCode>
                <c:ptCount val="18"/>
                <c:pt idx="0">
                  <c:v>41794</c:v>
                </c:pt>
                <c:pt idx="1">
                  <c:v>41801</c:v>
                </c:pt>
                <c:pt idx="2">
                  <c:v>41808</c:v>
                </c:pt>
                <c:pt idx="3">
                  <c:v>41823</c:v>
                </c:pt>
                <c:pt idx="4">
                  <c:v>41829</c:v>
                </c:pt>
                <c:pt idx="5">
                  <c:v>41836</c:v>
                </c:pt>
                <c:pt idx="6">
                  <c:v>41843</c:v>
                </c:pt>
                <c:pt idx="7">
                  <c:v>41850</c:v>
                </c:pt>
                <c:pt idx="8">
                  <c:v>41857</c:v>
                </c:pt>
                <c:pt idx="9">
                  <c:v>41865</c:v>
                </c:pt>
                <c:pt idx="10">
                  <c:v>41871</c:v>
                </c:pt>
                <c:pt idx="11">
                  <c:v>41886</c:v>
                </c:pt>
                <c:pt idx="12">
                  <c:v>41900</c:v>
                </c:pt>
                <c:pt idx="13">
                  <c:v>41913</c:v>
                </c:pt>
                <c:pt idx="14">
                  <c:v>41927</c:v>
                </c:pt>
                <c:pt idx="15">
                  <c:v>41941</c:v>
                </c:pt>
                <c:pt idx="16">
                  <c:v>41962</c:v>
                </c:pt>
                <c:pt idx="17">
                  <c:v>41988</c:v>
                </c:pt>
              </c:numCache>
            </c:numRef>
          </c:cat>
          <c:val>
            <c:numRef>
              <c:f>Stats!$V$27:$V$44</c:f>
              <c:numCache>
                <c:formatCode>0.0</c:formatCode>
                <c:ptCount val="18"/>
                <c:pt idx="0">
                  <c:v>-10.229999999999999</c:v>
                </c:pt>
                <c:pt idx="1">
                  <c:v>-18.779999999999987</c:v>
                </c:pt>
                <c:pt idx="2">
                  <c:v>-21.14</c:v>
                </c:pt>
                <c:pt idx="3">
                  <c:v>-23.3</c:v>
                </c:pt>
                <c:pt idx="4">
                  <c:v>-26.12</c:v>
                </c:pt>
                <c:pt idx="5">
                  <c:v>-27.52</c:v>
                </c:pt>
                <c:pt idx="6">
                  <c:v>-33.06</c:v>
                </c:pt>
                <c:pt idx="7">
                  <c:v>-35.520000000000003</c:v>
                </c:pt>
                <c:pt idx="8">
                  <c:v>-33.660000000000011</c:v>
                </c:pt>
                <c:pt idx="9">
                  <c:v>-34.900000000000006</c:v>
                </c:pt>
                <c:pt idx="10">
                  <c:v>-38.820000000000007</c:v>
                </c:pt>
                <c:pt idx="11">
                  <c:v>-40.050000000000004</c:v>
                </c:pt>
                <c:pt idx="12">
                  <c:v>-49.110000000000007</c:v>
                </c:pt>
                <c:pt idx="13">
                  <c:v>-64.27000000000001</c:v>
                </c:pt>
                <c:pt idx="14">
                  <c:v>-70.410000000000025</c:v>
                </c:pt>
                <c:pt idx="15">
                  <c:v>-80.470000000000013</c:v>
                </c:pt>
                <c:pt idx="16">
                  <c:v>-90.480000000000032</c:v>
                </c:pt>
                <c:pt idx="17">
                  <c:v>-103.38000000000001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5B2-41B7-95AF-1C4E5D434290}"/>
            </c:ext>
          </c:extLst>
        </c:ser>
        <c:ser>
          <c:idx val="4"/>
          <c:order val="1"/>
          <c:tx>
            <c:strRef>
              <c:f>Stats!$X$26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diamond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cat>
            <c:numRef>
              <c:f>Stats!$T$27:$T$44</c:f>
              <c:numCache>
                <c:formatCode>d\-mmm\-yy</c:formatCode>
                <c:ptCount val="18"/>
                <c:pt idx="0">
                  <c:v>41794</c:v>
                </c:pt>
                <c:pt idx="1">
                  <c:v>41801</c:v>
                </c:pt>
                <c:pt idx="2">
                  <c:v>41808</c:v>
                </c:pt>
                <c:pt idx="3">
                  <c:v>41823</c:v>
                </c:pt>
                <c:pt idx="4">
                  <c:v>41829</c:v>
                </c:pt>
                <c:pt idx="5">
                  <c:v>41836</c:v>
                </c:pt>
                <c:pt idx="6">
                  <c:v>41843</c:v>
                </c:pt>
                <c:pt idx="7">
                  <c:v>41850</c:v>
                </c:pt>
                <c:pt idx="8">
                  <c:v>41857</c:v>
                </c:pt>
                <c:pt idx="9">
                  <c:v>41865</c:v>
                </c:pt>
                <c:pt idx="10">
                  <c:v>41871</c:v>
                </c:pt>
                <c:pt idx="11">
                  <c:v>41886</c:v>
                </c:pt>
                <c:pt idx="12">
                  <c:v>41900</c:v>
                </c:pt>
                <c:pt idx="13">
                  <c:v>41913</c:v>
                </c:pt>
                <c:pt idx="14">
                  <c:v>41927</c:v>
                </c:pt>
                <c:pt idx="15">
                  <c:v>41941</c:v>
                </c:pt>
                <c:pt idx="16">
                  <c:v>41962</c:v>
                </c:pt>
                <c:pt idx="17">
                  <c:v>41988</c:v>
                </c:pt>
              </c:numCache>
            </c:numRef>
          </c:cat>
          <c:val>
            <c:numRef>
              <c:f>Stats!$Y$27:$Y$44</c:f>
              <c:numCache>
                <c:formatCode>0.0</c:formatCode>
                <c:ptCount val="18"/>
                <c:pt idx="0">
                  <c:v>-5.63</c:v>
                </c:pt>
                <c:pt idx="1">
                  <c:v>-12.560000000000002</c:v>
                </c:pt>
                <c:pt idx="2">
                  <c:v>-10.380000000000004</c:v>
                </c:pt>
                <c:pt idx="3">
                  <c:v>-8.2900000000000009</c:v>
                </c:pt>
                <c:pt idx="4">
                  <c:v>-8.120000000000001</c:v>
                </c:pt>
                <c:pt idx="5">
                  <c:v>-5.9499999999999993</c:v>
                </c:pt>
                <c:pt idx="6">
                  <c:v>-4.6999999999999975</c:v>
                </c:pt>
                <c:pt idx="7">
                  <c:v>-9.77</c:v>
                </c:pt>
                <c:pt idx="8">
                  <c:v>-9.59</c:v>
                </c:pt>
                <c:pt idx="9">
                  <c:v>-5.54</c:v>
                </c:pt>
                <c:pt idx="10">
                  <c:v>-7.22</c:v>
                </c:pt>
                <c:pt idx="11">
                  <c:v>3.4499999999999997</c:v>
                </c:pt>
                <c:pt idx="12">
                  <c:v>-0.87000000000000355</c:v>
                </c:pt>
                <c:pt idx="13">
                  <c:v>-14.260000000000002</c:v>
                </c:pt>
                <c:pt idx="14">
                  <c:v>-24.900000000000002</c:v>
                </c:pt>
                <c:pt idx="15">
                  <c:v>-36.97</c:v>
                </c:pt>
                <c:pt idx="16">
                  <c:v>-45.8</c:v>
                </c:pt>
                <c:pt idx="17">
                  <c:v>-57.89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B2-41B7-95AF-1C4E5D434290}"/>
            </c:ext>
          </c:extLst>
        </c:ser>
        <c:ser>
          <c:idx val="7"/>
          <c:order val="2"/>
          <c:tx>
            <c:strRef>
              <c:f>Stats!$AA$26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cat>
            <c:numRef>
              <c:f>Stats!$T$27:$T$44</c:f>
              <c:numCache>
                <c:formatCode>d\-mmm\-yy</c:formatCode>
                <c:ptCount val="18"/>
                <c:pt idx="0">
                  <c:v>41794</c:v>
                </c:pt>
                <c:pt idx="1">
                  <c:v>41801</c:v>
                </c:pt>
                <c:pt idx="2">
                  <c:v>41808</c:v>
                </c:pt>
                <c:pt idx="3">
                  <c:v>41823</c:v>
                </c:pt>
                <c:pt idx="4">
                  <c:v>41829</c:v>
                </c:pt>
                <c:pt idx="5">
                  <c:v>41836</c:v>
                </c:pt>
                <c:pt idx="6">
                  <c:v>41843</c:v>
                </c:pt>
                <c:pt idx="7">
                  <c:v>41850</c:v>
                </c:pt>
                <c:pt idx="8">
                  <c:v>41857</c:v>
                </c:pt>
                <c:pt idx="9">
                  <c:v>41865</c:v>
                </c:pt>
                <c:pt idx="10">
                  <c:v>41871</c:v>
                </c:pt>
                <c:pt idx="11">
                  <c:v>41886</c:v>
                </c:pt>
                <c:pt idx="12">
                  <c:v>41900</c:v>
                </c:pt>
                <c:pt idx="13">
                  <c:v>41913</c:v>
                </c:pt>
                <c:pt idx="14">
                  <c:v>41927</c:v>
                </c:pt>
                <c:pt idx="15">
                  <c:v>41941</c:v>
                </c:pt>
                <c:pt idx="16">
                  <c:v>41962</c:v>
                </c:pt>
                <c:pt idx="17">
                  <c:v>41988</c:v>
                </c:pt>
              </c:numCache>
            </c:numRef>
          </c:cat>
          <c:val>
            <c:numRef>
              <c:f>Stats!$AB$27:$AB$44</c:f>
              <c:numCache>
                <c:formatCode>0.0</c:formatCode>
                <c:ptCount val="18"/>
                <c:pt idx="0">
                  <c:v>-5.51</c:v>
                </c:pt>
                <c:pt idx="1">
                  <c:v>-9.1300000000000008</c:v>
                </c:pt>
                <c:pt idx="2">
                  <c:v>-10.01</c:v>
                </c:pt>
                <c:pt idx="3">
                  <c:v>-8.6</c:v>
                </c:pt>
                <c:pt idx="4">
                  <c:v>-6.9700000000000024</c:v>
                </c:pt>
                <c:pt idx="5">
                  <c:v>-6.25</c:v>
                </c:pt>
                <c:pt idx="6">
                  <c:v>-6.03</c:v>
                </c:pt>
                <c:pt idx="7">
                  <c:v>-6.54</c:v>
                </c:pt>
                <c:pt idx="8">
                  <c:v>-6.6499999999999995</c:v>
                </c:pt>
                <c:pt idx="9">
                  <c:v>-4.9600000000000009</c:v>
                </c:pt>
                <c:pt idx="10">
                  <c:v>-3.6000000000000005</c:v>
                </c:pt>
                <c:pt idx="11">
                  <c:v>15.48</c:v>
                </c:pt>
                <c:pt idx="12">
                  <c:v>10.030000000000001</c:v>
                </c:pt>
                <c:pt idx="13">
                  <c:v>-2.8800000000000026</c:v>
                </c:pt>
                <c:pt idx="14">
                  <c:v>-11.72</c:v>
                </c:pt>
                <c:pt idx="15">
                  <c:v>-22.439999999999987</c:v>
                </c:pt>
                <c:pt idx="16">
                  <c:v>-28.100000000000005</c:v>
                </c:pt>
                <c:pt idx="17">
                  <c:v>-39.64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5B2-41B7-95AF-1C4E5D434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862080"/>
        <c:axId val="65212800"/>
      </c:lineChart>
      <c:dateAx>
        <c:axId val="64862080"/>
        <c:scaling>
          <c:orientation val="minMax"/>
          <c:max val="41988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/>
            </a:pPr>
            <a:endParaRPr lang="en-US"/>
          </a:p>
        </c:txPr>
        <c:crossAx val="65212800"/>
        <c:crossesAt val="-1100"/>
        <c:auto val="1"/>
        <c:lblOffset val="100"/>
        <c:baseTimeUnit val="days"/>
        <c:majorUnit val="28"/>
        <c:majorTimeUnit val="days"/>
        <c:minorUnit val="7"/>
        <c:minorTimeUnit val="days"/>
      </c:dateAx>
      <c:valAx>
        <c:axId val="65212800"/>
        <c:scaling>
          <c:orientation val="minMax"/>
          <c:min val="-11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en-AU" sz="1200" b="0"/>
                  <a:t>Sum of FFluesxes (</a:t>
                </a:r>
                <a:r>
                  <a:rPr lang="el-GR" sz="1200" b="0"/>
                  <a:t>μ</a:t>
                </a:r>
                <a:r>
                  <a:rPr lang="en-AU" sz="1200" b="0"/>
                  <a:t>g CH4-C m-2 )</a:t>
                </a:r>
              </a:p>
            </c:rich>
          </c:tx>
          <c:layout>
            <c:manualLayout>
              <c:xMode val="edge"/>
              <c:yMode val="edge"/>
              <c:x val="0"/>
              <c:y val="9.0466885070023179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25400">
            <a:solidFill>
              <a:sysClr val="windowText" lastClr="000000"/>
            </a:solidFill>
          </a:ln>
        </c:spPr>
        <c:crossAx val="64862080"/>
        <c:crosses val="autoZero"/>
        <c:crossBetween val="between"/>
        <c:majorUnit val="50"/>
        <c:minorUnit val="10"/>
      </c:valAx>
    </c:plotArea>
    <c:legend>
      <c:legendPos val="r"/>
      <c:layout>
        <c:manualLayout>
          <c:xMode val="edge"/>
          <c:yMode val="edge"/>
          <c:x val="0.18076241134751775"/>
          <c:y val="0.46945801482843841"/>
          <c:w val="0.18607974699061236"/>
          <c:h val="0.23787115246957766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03409242660378"/>
          <c:y val="2.0728764182137777E-2"/>
          <c:w val="0.84220363578379365"/>
          <c:h val="0.87164729960624165"/>
        </c:manualLayout>
      </c:layout>
      <c:scatterChart>
        <c:scatterStyle val="lineMarker"/>
        <c:varyColors val="0"/>
        <c:ser>
          <c:idx val="0"/>
          <c:order val="0"/>
          <c:tx>
            <c:strRef>
              <c:f>'Stats Fluxes'!$Y$21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'Stats Fluxes'!$AA$22:$AA$35</c:f>
                <c:numCache>
                  <c:formatCode>General</c:formatCode>
                  <c:ptCount val="14"/>
                  <c:pt idx="0">
                    <c:v>0.75010377830827835</c:v>
                  </c:pt>
                  <c:pt idx="1">
                    <c:v>3.7072548809867891</c:v>
                  </c:pt>
                  <c:pt idx="2">
                    <c:v>2.4159012334547167</c:v>
                  </c:pt>
                  <c:pt idx="3">
                    <c:v>4.6921094236897867</c:v>
                  </c:pt>
                  <c:pt idx="4">
                    <c:v>6.1879834872658845</c:v>
                  </c:pt>
                  <c:pt idx="5">
                    <c:v>12.330552335708209</c:v>
                  </c:pt>
                  <c:pt idx="6">
                    <c:v>5.4615616702251462</c:v>
                  </c:pt>
                  <c:pt idx="7">
                    <c:v>2.8786259067020721</c:v>
                  </c:pt>
                  <c:pt idx="8">
                    <c:v>5.6515787201798435</c:v>
                  </c:pt>
                  <c:pt idx="9">
                    <c:v>2.1036214415209447</c:v>
                  </c:pt>
                  <c:pt idx="10">
                    <c:v>4.8294350499132817</c:v>
                  </c:pt>
                  <c:pt idx="11">
                    <c:v>3.6100703562803642</c:v>
                  </c:pt>
                  <c:pt idx="12">
                    <c:v>3.052469071193709</c:v>
                  </c:pt>
                  <c:pt idx="13">
                    <c:v>2.3580286773729182</c:v>
                  </c:pt>
                </c:numCache>
              </c:numRef>
            </c:plus>
            <c:minus>
              <c:numRef>
                <c:f>'Stats Fluxes'!$AA$22:$AA$35</c:f>
                <c:numCache>
                  <c:formatCode>General</c:formatCode>
                  <c:ptCount val="14"/>
                  <c:pt idx="0">
                    <c:v>0.75010377830827835</c:v>
                  </c:pt>
                  <c:pt idx="1">
                    <c:v>3.7072548809867891</c:v>
                  </c:pt>
                  <c:pt idx="2">
                    <c:v>2.4159012334547167</c:v>
                  </c:pt>
                  <c:pt idx="3">
                    <c:v>4.6921094236897867</c:v>
                  </c:pt>
                  <c:pt idx="4">
                    <c:v>6.1879834872658845</c:v>
                  </c:pt>
                  <c:pt idx="5">
                    <c:v>12.330552335708209</c:v>
                  </c:pt>
                  <c:pt idx="6">
                    <c:v>5.4615616702251462</c:v>
                  </c:pt>
                  <c:pt idx="7">
                    <c:v>2.8786259067020721</c:v>
                  </c:pt>
                  <c:pt idx="8">
                    <c:v>5.6515787201798435</c:v>
                  </c:pt>
                  <c:pt idx="9">
                    <c:v>2.1036214415209447</c:v>
                  </c:pt>
                  <c:pt idx="10">
                    <c:v>4.8294350499132817</c:v>
                  </c:pt>
                  <c:pt idx="11">
                    <c:v>3.6100703562803642</c:v>
                  </c:pt>
                  <c:pt idx="12">
                    <c:v>3.052469071193709</c:v>
                  </c:pt>
                  <c:pt idx="13">
                    <c:v>2.3580286773729182</c:v>
                  </c:pt>
                </c:numCache>
              </c:numRef>
            </c:minus>
          </c:errBars>
          <c:errBars>
            <c:errDir val="x"/>
            <c:errBarType val="both"/>
            <c:errValType val="cust"/>
            <c:noEndCap val="0"/>
            <c:plus>
              <c:numRef>
                <c:f>'Stats Fluxes'!$AD$22:$AD$35</c:f>
                <c:numCache>
                  <c:formatCode>General</c:formatCode>
                  <c:ptCount val="14"/>
                  <c:pt idx="0">
                    <c:v>2.7774171713342803</c:v>
                  </c:pt>
                  <c:pt idx="1">
                    <c:v>3.3906149649767547</c:v>
                  </c:pt>
                  <c:pt idx="2">
                    <c:v>5.6108605958980284</c:v>
                  </c:pt>
                  <c:pt idx="3">
                    <c:v>0.48018596470476127</c:v>
                  </c:pt>
                  <c:pt idx="4">
                    <c:v>1.7778955931128182</c:v>
                  </c:pt>
                  <c:pt idx="5">
                    <c:v>4.1307140985069655</c:v>
                  </c:pt>
                  <c:pt idx="6">
                    <c:v>1.8787460800528577</c:v>
                  </c:pt>
                  <c:pt idx="7">
                    <c:v>4.1684491214113901</c:v>
                  </c:pt>
                  <c:pt idx="8">
                    <c:v>1.7718081169720894</c:v>
                  </c:pt>
                  <c:pt idx="9">
                    <c:v>6.3376597135403534</c:v>
                  </c:pt>
                  <c:pt idx="10">
                    <c:v>5.2735794344585898</c:v>
                  </c:pt>
                  <c:pt idx="11">
                    <c:v>5.2609871571318445</c:v>
                  </c:pt>
                  <c:pt idx="12">
                    <c:v>4.0676728526174655</c:v>
                  </c:pt>
                  <c:pt idx="13">
                    <c:v>5.2525472507364777</c:v>
                  </c:pt>
                </c:numCache>
              </c:numRef>
            </c:plus>
            <c:minus>
              <c:numRef>
                <c:f>'Stats Fluxes'!$AD$22:$AD$35</c:f>
                <c:numCache>
                  <c:formatCode>General</c:formatCode>
                  <c:ptCount val="14"/>
                  <c:pt idx="0">
                    <c:v>2.7774171713342803</c:v>
                  </c:pt>
                  <c:pt idx="1">
                    <c:v>3.3906149649767547</c:v>
                  </c:pt>
                  <c:pt idx="2">
                    <c:v>5.6108605958980284</c:v>
                  </c:pt>
                  <c:pt idx="3">
                    <c:v>0.48018596470476127</c:v>
                  </c:pt>
                  <c:pt idx="4">
                    <c:v>1.7778955931128182</c:v>
                  </c:pt>
                  <c:pt idx="5">
                    <c:v>4.1307140985069655</c:v>
                  </c:pt>
                  <c:pt idx="6">
                    <c:v>1.8787460800528577</c:v>
                  </c:pt>
                  <c:pt idx="7">
                    <c:v>4.1684491214113901</c:v>
                  </c:pt>
                  <c:pt idx="8">
                    <c:v>1.7718081169720894</c:v>
                  </c:pt>
                  <c:pt idx="9">
                    <c:v>6.3376597135403534</c:v>
                  </c:pt>
                  <c:pt idx="10">
                    <c:v>5.2735794344585898</c:v>
                  </c:pt>
                  <c:pt idx="11">
                    <c:v>5.2609871571318445</c:v>
                  </c:pt>
                  <c:pt idx="12">
                    <c:v>4.0676728526174655</c:v>
                  </c:pt>
                  <c:pt idx="13">
                    <c:v>5.2525472507364777</c:v>
                  </c:pt>
                </c:numCache>
              </c:numRef>
            </c:minus>
            <c:spPr>
              <a:ln>
                <a:noFill/>
              </a:ln>
            </c:spPr>
          </c:errBars>
          <c:xVal>
            <c:numRef>
              <c:f>'Stats Fluxes'!$X$22:$X$35</c:f>
              <c:numCache>
                <c:formatCode>d\-mmm</c:formatCode>
                <c:ptCount val="14"/>
                <c:pt idx="0">
                  <c:v>41542</c:v>
                </c:pt>
                <c:pt idx="1">
                  <c:v>41551</c:v>
                </c:pt>
                <c:pt idx="2">
                  <c:v>41558</c:v>
                </c:pt>
                <c:pt idx="3">
                  <c:v>41566</c:v>
                </c:pt>
                <c:pt idx="4">
                  <c:v>41577</c:v>
                </c:pt>
                <c:pt idx="5">
                  <c:v>41582</c:v>
                </c:pt>
                <c:pt idx="6">
                  <c:v>41594</c:v>
                </c:pt>
                <c:pt idx="7">
                  <c:v>41607</c:v>
                </c:pt>
                <c:pt idx="8">
                  <c:v>41614</c:v>
                </c:pt>
                <c:pt idx="9">
                  <c:v>41621</c:v>
                </c:pt>
                <c:pt idx="10">
                  <c:v>41656</c:v>
                </c:pt>
                <c:pt idx="11">
                  <c:v>41667</c:v>
                </c:pt>
                <c:pt idx="12">
                  <c:v>41692</c:v>
                </c:pt>
                <c:pt idx="13">
                  <c:v>41699</c:v>
                </c:pt>
              </c:numCache>
            </c:numRef>
          </c:xVal>
          <c:yVal>
            <c:numRef>
              <c:f>'Stats Fluxes'!$Z$22:$Z$35</c:f>
              <c:numCache>
                <c:formatCode>0.0</c:formatCode>
                <c:ptCount val="14"/>
                <c:pt idx="0">
                  <c:v>-1.59</c:v>
                </c:pt>
                <c:pt idx="1">
                  <c:v>-10.18</c:v>
                </c:pt>
                <c:pt idx="2">
                  <c:v>-17.07</c:v>
                </c:pt>
                <c:pt idx="3">
                  <c:v>-27.91</c:v>
                </c:pt>
                <c:pt idx="4">
                  <c:v>-30.54</c:v>
                </c:pt>
                <c:pt idx="5">
                  <c:v>-27.75</c:v>
                </c:pt>
                <c:pt idx="6">
                  <c:v>-37.28</c:v>
                </c:pt>
                <c:pt idx="7">
                  <c:v>-43.449999999999996</c:v>
                </c:pt>
                <c:pt idx="8">
                  <c:v>-50.849999999999994</c:v>
                </c:pt>
                <c:pt idx="9">
                  <c:v>-56.9</c:v>
                </c:pt>
                <c:pt idx="10">
                  <c:v>-63.70000000000001</c:v>
                </c:pt>
                <c:pt idx="11">
                  <c:v>-74.410000000000025</c:v>
                </c:pt>
                <c:pt idx="12">
                  <c:v>-86.149999999999991</c:v>
                </c:pt>
                <c:pt idx="13">
                  <c:v>-90.3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BF1-46A4-83E0-AF4DF183C61B}"/>
            </c:ext>
          </c:extLst>
        </c:ser>
        <c:ser>
          <c:idx val="1"/>
          <c:order val="1"/>
          <c:tx>
            <c:strRef>
              <c:f>'Stats Fluxes'!$AB$21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'Stats Fluxes'!$AD$22:$AD$35</c:f>
                <c:numCache>
                  <c:formatCode>General</c:formatCode>
                  <c:ptCount val="14"/>
                  <c:pt idx="0">
                    <c:v>2.7774171713342803</c:v>
                  </c:pt>
                  <c:pt idx="1">
                    <c:v>3.3906149649767547</c:v>
                  </c:pt>
                  <c:pt idx="2">
                    <c:v>5.6108605958980284</c:v>
                  </c:pt>
                  <c:pt idx="3">
                    <c:v>0.48018596470476127</c:v>
                  </c:pt>
                  <c:pt idx="4">
                    <c:v>1.7778955931128182</c:v>
                  </c:pt>
                  <c:pt idx="5">
                    <c:v>4.1307140985069655</c:v>
                  </c:pt>
                  <c:pt idx="6">
                    <c:v>1.8787460800528577</c:v>
                  </c:pt>
                  <c:pt idx="7">
                    <c:v>4.1684491214113901</c:v>
                  </c:pt>
                  <c:pt idx="8">
                    <c:v>1.7718081169720894</c:v>
                  </c:pt>
                  <c:pt idx="9">
                    <c:v>6.3376597135403534</c:v>
                  </c:pt>
                  <c:pt idx="10">
                    <c:v>5.2735794344585898</c:v>
                  </c:pt>
                  <c:pt idx="11">
                    <c:v>5.2609871571318445</c:v>
                  </c:pt>
                  <c:pt idx="12">
                    <c:v>4.0676728526174655</c:v>
                  </c:pt>
                  <c:pt idx="13">
                    <c:v>5.2525472507364777</c:v>
                  </c:pt>
                </c:numCache>
              </c:numRef>
            </c:plus>
            <c:minus>
              <c:numRef>
                <c:f>'Stats Fluxes'!$AD$22:$AD$35</c:f>
                <c:numCache>
                  <c:formatCode>General</c:formatCode>
                  <c:ptCount val="14"/>
                  <c:pt idx="0">
                    <c:v>2.7774171713342803</c:v>
                  </c:pt>
                  <c:pt idx="1">
                    <c:v>3.3906149649767547</c:v>
                  </c:pt>
                  <c:pt idx="2">
                    <c:v>5.6108605958980284</c:v>
                  </c:pt>
                  <c:pt idx="3">
                    <c:v>0.48018596470476127</c:v>
                  </c:pt>
                  <c:pt idx="4">
                    <c:v>1.7778955931128182</c:v>
                  </c:pt>
                  <c:pt idx="5">
                    <c:v>4.1307140985069655</c:v>
                  </c:pt>
                  <c:pt idx="6">
                    <c:v>1.8787460800528577</c:v>
                  </c:pt>
                  <c:pt idx="7">
                    <c:v>4.1684491214113901</c:v>
                  </c:pt>
                  <c:pt idx="8">
                    <c:v>1.7718081169720894</c:v>
                  </c:pt>
                  <c:pt idx="9">
                    <c:v>6.3376597135403534</c:v>
                  </c:pt>
                  <c:pt idx="10">
                    <c:v>5.2735794344585898</c:v>
                  </c:pt>
                  <c:pt idx="11">
                    <c:v>5.2609871571318445</c:v>
                  </c:pt>
                  <c:pt idx="12">
                    <c:v>4.0676728526174655</c:v>
                  </c:pt>
                  <c:pt idx="13">
                    <c:v>5.2525472507364777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'Stats Fluxes'!$X$22:$X$35</c:f>
              <c:numCache>
                <c:formatCode>d\-mmm</c:formatCode>
                <c:ptCount val="14"/>
                <c:pt idx="0">
                  <c:v>41542</c:v>
                </c:pt>
                <c:pt idx="1">
                  <c:v>41551</c:v>
                </c:pt>
                <c:pt idx="2">
                  <c:v>41558</c:v>
                </c:pt>
                <c:pt idx="3">
                  <c:v>41566</c:v>
                </c:pt>
                <c:pt idx="4">
                  <c:v>41577</c:v>
                </c:pt>
                <c:pt idx="5">
                  <c:v>41582</c:v>
                </c:pt>
                <c:pt idx="6">
                  <c:v>41594</c:v>
                </c:pt>
                <c:pt idx="7">
                  <c:v>41607</c:v>
                </c:pt>
                <c:pt idx="8">
                  <c:v>41614</c:v>
                </c:pt>
                <c:pt idx="9">
                  <c:v>41621</c:v>
                </c:pt>
                <c:pt idx="10">
                  <c:v>41656</c:v>
                </c:pt>
                <c:pt idx="11">
                  <c:v>41667</c:v>
                </c:pt>
                <c:pt idx="12">
                  <c:v>41692</c:v>
                </c:pt>
                <c:pt idx="13">
                  <c:v>41699</c:v>
                </c:pt>
              </c:numCache>
            </c:numRef>
          </c:xVal>
          <c:yVal>
            <c:numRef>
              <c:f>'Stats Fluxes'!$AC$22:$AC$35</c:f>
              <c:numCache>
                <c:formatCode>0.0</c:formatCode>
                <c:ptCount val="14"/>
                <c:pt idx="0">
                  <c:v>3.13</c:v>
                </c:pt>
                <c:pt idx="1">
                  <c:v>-1.4900000000000002</c:v>
                </c:pt>
                <c:pt idx="2">
                  <c:v>-5.83</c:v>
                </c:pt>
                <c:pt idx="3">
                  <c:v>-7.1</c:v>
                </c:pt>
                <c:pt idx="4">
                  <c:v>-6.59</c:v>
                </c:pt>
                <c:pt idx="5">
                  <c:v>-8.75</c:v>
                </c:pt>
                <c:pt idx="6">
                  <c:v>-12.13</c:v>
                </c:pt>
                <c:pt idx="7">
                  <c:v>-11.970000000000002</c:v>
                </c:pt>
                <c:pt idx="8">
                  <c:v>-21.03</c:v>
                </c:pt>
                <c:pt idx="9">
                  <c:v>-25.560000000000002</c:v>
                </c:pt>
                <c:pt idx="10">
                  <c:v>-29.12</c:v>
                </c:pt>
                <c:pt idx="11">
                  <c:v>-35.75</c:v>
                </c:pt>
                <c:pt idx="12">
                  <c:v>-45.52</c:v>
                </c:pt>
                <c:pt idx="13">
                  <c:v>-50.100000000000009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BF1-46A4-83E0-AF4DF183C61B}"/>
            </c:ext>
          </c:extLst>
        </c:ser>
        <c:ser>
          <c:idx val="2"/>
          <c:order val="2"/>
          <c:tx>
            <c:strRef>
              <c:f>'Stats Fluxes'!$AE$21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'Stats Fluxes'!$AG$22:$AG$35</c:f>
                <c:numCache>
                  <c:formatCode>General</c:formatCode>
                  <c:ptCount val="14"/>
                  <c:pt idx="0">
                    <c:v>8.4601736383559647</c:v>
                  </c:pt>
                  <c:pt idx="1">
                    <c:v>2.3176432537278604</c:v>
                  </c:pt>
                  <c:pt idx="2">
                    <c:v>2.9363243873199059</c:v>
                  </c:pt>
                  <c:pt idx="3">
                    <c:v>3.5469301561800042</c:v>
                  </c:pt>
                  <c:pt idx="4">
                    <c:v>5.5897032862795824</c:v>
                  </c:pt>
                  <c:pt idx="5">
                    <c:v>9.7549714749309224</c:v>
                  </c:pt>
                  <c:pt idx="6">
                    <c:v>4.1540524663010645</c:v>
                  </c:pt>
                  <c:pt idx="7">
                    <c:v>4.8865250546861825</c:v>
                  </c:pt>
                  <c:pt idx="8">
                    <c:v>5.0915114730572375</c:v>
                  </c:pt>
                  <c:pt idx="9">
                    <c:v>8.5491097093156707</c:v>
                  </c:pt>
                  <c:pt idx="10">
                    <c:v>4.1523604673416168</c:v>
                  </c:pt>
                  <c:pt idx="11">
                    <c:v>1.6653378775035421</c:v>
                  </c:pt>
                  <c:pt idx="12">
                    <c:v>6.0555915686352231</c:v>
                  </c:pt>
                  <c:pt idx="13">
                    <c:v>2.6195384651571172</c:v>
                  </c:pt>
                </c:numCache>
              </c:numRef>
            </c:plus>
            <c:minus>
              <c:numRef>
                <c:f>'Stats Fluxes'!$AG$22:$AG$35</c:f>
                <c:numCache>
                  <c:formatCode>General</c:formatCode>
                  <c:ptCount val="14"/>
                  <c:pt idx="0">
                    <c:v>8.4601736383559647</c:v>
                  </c:pt>
                  <c:pt idx="1">
                    <c:v>2.3176432537278604</c:v>
                  </c:pt>
                  <c:pt idx="2">
                    <c:v>2.9363243873199059</c:v>
                  </c:pt>
                  <c:pt idx="3">
                    <c:v>3.5469301561800042</c:v>
                  </c:pt>
                  <c:pt idx="4">
                    <c:v>5.5897032862795824</c:v>
                  </c:pt>
                  <c:pt idx="5">
                    <c:v>9.7549714749309224</c:v>
                  </c:pt>
                  <c:pt idx="6">
                    <c:v>4.1540524663010645</c:v>
                  </c:pt>
                  <c:pt idx="7">
                    <c:v>4.8865250546861825</c:v>
                  </c:pt>
                  <c:pt idx="8">
                    <c:v>5.0915114730572375</c:v>
                  </c:pt>
                  <c:pt idx="9">
                    <c:v>8.5491097093156707</c:v>
                  </c:pt>
                  <c:pt idx="10">
                    <c:v>4.1523604673416168</c:v>
                  </c:pt>
                  <c:pt idx="11">
                    <c:v>1.6653378775035421</c:v>
                  </c:pt>
                  <c:pt idx="12">
                    <c:v>6.0555915686352231</c:v>
                  </c:pt>
                  <c:pt idx="13">
                    <c:v>2.6195384651571172</c:v>
                  </c:pt>
                </c:numCache>
              </c:numRef>
            </c:minus>
          </c:errBars>
          <c:errBars>
            <c:errDir val="x"/>
            <c:errBarType val="both"/>
            <c:errValType val="stdErr"/>
            <c:noEndCap val="0"/>
            <c:spPr>
              <a:ln>
                <a:noFill/>
              </a:ln>
            </c:spPr>
          </c:errBars>
          <c:xVal>
            <c:numRef>
              <c:f>'Stats Fluxes'!$X$22:$X$35</c:f>
              <c:numCache>
                <c:formatCode>d\-mmm</c:formatCode>
                <c:ptCount val="14"/>
                <c:pt idx="0">
                  <c:v>41542</c:v>
                </c:pt>
                <c:pt idx="1">
                  <c:v>41551</c:v>
                </c:pt>
                <c:pt idx="2">
                  <c:v>41558</c:v>
                </c:pt>
                <c:pt idx="3">
                  <c:v>41566</c:v>
                </c:pt>
                <c:pt idx="4">
                  <c:v>41577</c:v>
                </c:pt>
                <c:pt idx="5">
                  <c:v>41582</c:v>
                </c:pt>
                <c:pt idx="6">
                  <c:v>41594</c:v>
                </c:pt>
                <c:pt idx="7">
                  <c:v>41607</c:v>
                </c:pt>
                <c:pt idx="8">
                  <c:v>41614</c:v>
                </c:pt>
                <c:pt idx="9">
                  <c:v>41621</c:v>
                </c:pt>
                <c:pt idx="10">
                  <c:v>41656</c:v>
                </c:pt>
                <c:pt idx="11">
                  <c:v>41667</c:v>
                </c:pt>
                <c:pt idx="12">
                  <c:v>41692</c:v>
                </c:pt>
                <c:pt idx="13">
                  <c:v>41699</c:v>
                </c:pt>
              </c:numCache>
            </c:numRef>
          </c:xVal>
          <c:yVal>
            <c:numRef>
              <c:f>'Stats Fluxes'!$AF$22:$AF$35</c:f>
              <c:numCache>
                <c:formatCode>0.0</c:formatCode>
                <c:ptCount val="14"/>
                <c:pt idx="0">
                  <c:v>-5.0199999999999996</c:v>
                </c:pt>
                <c:pt idx="1">
                  <c:v>-13.21</c:v>
                </c:pt>
                <c:pt idx="2">
                  <c:v>-17.479999999999986</c:v>
                </c:pt>
                <c:pt idx="3">
                  <c:v>-22.779999999999987</c:v>
                </c:pt>
                <c:pt idx="4">
                  <c:v>-26.799999999999986</c:v>
                </c:pt>
                <c:pt idx="5">
                  <c:v>-22.619999999999997</c:v>
                </c:pt>
                <c:pt idx="6">
                  <c:v>-25.36</c:v>
                </c:pt>
                <c:pt idx="7">
                  <c:v>-28.86</c:v>
                </c:pt>
                <c:pt idx="8">
                  <c:v>-32.720000000000013</c:v>
                </c:pt>
                <c:pt idx="9">
                  <c:v>-43.349999999999994</c:v>
                </c:pt>
                <c:pt idx="10">
                  <c:v>-45.879999999999995</c:v>
                </c:pt>
                <c:pt idx="11">
                  <c:v>-52.71</c:v>
                </c:pt>
                <c:pt idx="12">
                  <c:v>-59.7</c:v>
                </c:pt>
                <c:pt idx="13">
                  <c:v>-63.14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BF1-46A4-83E0-AF4DF183C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661760"/>
        <c:axId val="232663296"/>
      </c:scatterChart>
      <c:valAx>
        <c:axId val="232661760"/>
        <c:scaling>
          <c:orientation val="minMax"/>
          <c:max val="41710"/>
          <c:min val="41535"/>
        </c:scaling>
        <c:delete val="0"/>
        <c:axPos val="b"/>
        <c:numFmt formatCode="d/mm/yy;@" sourceLinked="0"/>
        <c:majorTickMark val="out"/>
        <c:minorTickMark val="out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aseline="0"/>
            </a:pPr>
            <a:endParaRPr lang="en-US"/>
          </a:p>
        </c:txPr>
        <c:crossAx val="232663296"/>
        <c:crossesAt val="-300"/>
        <c:crossBetween val="midCat"/>
      </c:valAx>
      <c:valAx>
        <c:axId val="2326632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en-AU"/>
                  <a:t>Sum of Flux (</a:t>
                </a:r>
                <a:r>
                  <a:rPr lang="el-GR"/>
                  <a:t>μ</a:t>
                </a:r>
                <a:r>
                  <a:rPr lang="en-AU"/>
                  <a:t>g CH4-C m-2)</a:t>
                </a:r>
              </a:p>
            </c:rich>
          </c:tx>
          <c:layout>
            <c:manualLayout>
              <c:xMode val="edge"/>
              <c:yMode val="edge"/>
              <c:x val="0"/>
              <c:y val="8.1702689848332719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noFill/>
          <a:ln w="2540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/>
          <a:lstStyle/>
          <a:p>
            <a:pPr>
              <a:defRPr sz="12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661760"/>
        <c:crosses val="autoZero"/>
        <c:crossBetween val="midCat"/>
      </c:valAx>
    </c:plotArea>
    <c:legend>
      <c:legendPos val="l"/>
      <c:layout>
        <c:manualLayout>
          <c:xMode val="edge"/>
          <c:yMode val="edge"/>
          <c:x val="0.1344249595656293"/>
          <c:y val="0.4882310978026333"/>
          <c:w val="0.20690786234469946"/>
          <c:h val="0.27565768475120112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44711852878855"/>
          <c:y val="6.3897230237524721E-2"/>
          <c:w val="0.8715529308836395"/>
          <c:h val="0.7406969480054667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for Graphs'!$V$1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Graphs'!$X$2:$X$16</c:f>
                <c:numCache>
                  <c:formatCode>General</c:formatCode>
                  <c:ptCount val="15"/>
                  <c:pt idx="0">
                    <c:v>4.6637482291417065</c:v>
                  </c:pt>
                  <c:pt idx="1">
                    <c:v>0.71761239282298628</c:v>
                  </c:pt>
                  <c:pt idx="2">
                    <c:v>5.1696667510501531</c:v>
                  </c:pt>
                  <c:pt idx="3">
                    <c:v>4.1357375881779115</c:v>
                  </c:pt>
                  <c:pt idx="4">
                    <c:v>7.0287313270863345</c:v>
                  </c:pt>
                  <c:pt idx="5">
                    <c:v>2.5948803802291227</c:v>
                  </c:pt>
                  <c:pt idx="6">
                    <c:v>21.947260820512621</c:v>
                  </c:pt>
                  <c:pt idx="7">
                    <c:v>6.4343189397657055</c:v>
                  </c:pt>
                  <c:pt idx="8">
                    <c:v>4.4810271428184913</c:v>
                  </c:pt>
                  <c:pt idx="9">
                    <c:v>10.212375629495748</c:v>
                  </c:pt>
                  <c:pt idx="10">
                    <c:v>31.551623150261502</c:v>
                  </c:pt>
                  <c:pt idx="11">
                    <c:v>3.9977106444690493</c:v>
                  </c:pt>
                  <c:pt idx="12">
                    <c:v>10.107403573461626</c:v>
                  </c:pt>
                  <c:pt idx="13">
                    <c:v>4.8172878070205414</c:v>
                  </c:pt>
                  <c:pt idx="14">
                    <c:v>8.1510579045667448</c:v>
                  </c:pt>
                </c:numCache>
              </c:numRef>
            </c:plus>
            <c:minus>
              <c:numRef>
                <c:f>'Data for Graphs'!$Y$2:$Y$16</c:f>
                <c:numCache>
                  <c:formatCode>General</c:formatCode>
                  <c:ptCount val="15"/>
                  <c:pt idx="0">
                    <c:v>2.331874114570851</c:v>
                  </c:pt>
                  <c:pt idx="1">
                    <c:v>0.35880619641149331</c:v>
                  </c:pt>
                  <c:pt idx="2">
                    <c:v>2.5848333755250792</c:v>
                  </c:pt>
                  <c:pt idx="3">
                    <c:v>2.0678687940889593</c:v>
                  </c:pt>
                  <c:pt idx="4">
                    <c:v>3.514365663543165</c:v>
                  </c:pt>
                  <c:pt idx="5">
                    <c:v>1.2974401901145618</c:v>
                  </c:pt>
                  <c:pt idx="6">
                    <c:v>10.973630410256327</c:v>
                  </c:pt>
                  <c:pt idx="7">
                    <c:v>3.2171594698828536</c:v>
                  </c:pt>
                  <c:pt idx="8">
                    <c:v>2.2405135714092488</c:v>
                  </c:pt>
                  <c:pt idx="9">
                    <c:v>5.1061878147478765</c:v>
                  </c:pt>
                  <c:pt idx="10">
                    <c:v>15.775811575130751</c:v>
                  </c:pt>
                  <c:pt idx="11">
                    <c:v>1.9988553222345264</c:v>
                  </c:pt>
                  <c:pt idx="12">
                    <c:v>5.0537017867308123</c:v>
                  </c:pt>
                  <c:pt idx="13">
                    <c:v>2.4086439035102702</c:v>
                  </c:pt>
                  <c:pt idx="14">
                    <c:v>4.0755289522833724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42169</c:v>
                </c:pt>
                <c:pt idx="1">
                  <c:v>42174</c:v>
                </c:pt>
                <c:pt idx="2">
                  <c:v>42181</c:v>
                </c:pt>
                <c:pt idx="3">
                  <c:v>42191</c:v>
                </c:pt>
                <c:pt idx="4">
                  <c:v>42205</c:v>
                </c:pt>
                <c:pt idx="5">
                  <c:v>42218</c:v>
                </c:pt>
                <c:pt idx="6">
                  <c:v>42229</c:v>
                </c:pt>
                <c:pt idx="7">
                  <c:v>42242</c:v>
                </c:pt>
                <c:pt idx="8">
                  <c:v>42248</c:v>
                </c:pt>
                <c:pt idx="9">
                  <c:v>42256</c:v>
                </c:pt>
                <c:pt idx="10">
                  <c:v>42269</c:v>
                </c:pt>
                <c:pt idx="11">
                  <c:v>42278</c:v>
                </c:pt>
                <c:pt idx="12">
                  <c:v>42290</c:v>
                </c:pt>
                <c:pt idx="13">
                  <c:v>42299</c:v>
                </c:pt>
                <c:pt idx="14">
                  <c:v>42321</c:v>
                </c:pt>
              </c:numCache>
            </c:numRef>
          </c:xVal>
          <c:yVal>
            <c:numRef>
              <c:f>'Data for Graphs'!$W$2:$W$16</c:f>
              <c:numCache>
                <c:formatCode>0.00</c:formatCode>
                <c:ptCount val="15"/>
                <c:pt idx="0">
                  <c:v>6.3</c:v>
                </c:pt>
                <c:pt idx="1">
                  <c:v>3.32</c:v>
                </c:pt>
                <c:pt idx="2">
                  <c:v>-5.3199999999999985</c:v>
                </c:pt>
                <c:pt idx="3">
                  <c:v>-5.7600000000000007</c:v>
                </c:pt>
                <c:pt idx="4">
                  <c:v>-15.41</c:v>
                </c:pt>
                <c:pt idx="5">
                  <c:v>-20.02</c:v>
                </c:pt>
                <c:pt idx="6">
                  <c:v>-51.47</c:v>
                </c:pt>
                <c:pt idx="7">
                  <c:v>-64.83</c:v>
                </c:pt>
                <c:pt idx="8">
                  <c:v>-71.649999999999991</c:v>
                </c:pt>
                <c:pt idx="9">
                  <c:v>-76.61999999999999</c:v>
                </c:pt>
                <c:pt idx="10">
                  <c:v>-105.16</c:v>
                </c:pt>
                <c:pt idx="11">
                  <c:v>-111.00999999999999</c:v>
                </c:pt>
                <c:pt idx="12">
                  <c:v>-110.60999999999999</c:v>
                </c:pt>
                <c:pt idx="13">
                  <c:v>-109.97999999999999</c:v>
                </c:pt>
                <c:pt idx="14">
                  <c:v>-125.30999999999999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F36-4290-A94E-A1C972586159}"/>
            </c:ext>
          </c:extLst>
        </c:ser>
        <c:ser>
          <c:idx val="1"/>
          <c:order val="1"/>
          <c:tx>
            <c:strRef>
              <c:f>'Data for Graphs'!$Z$1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Graphs'!$AC$2:$AC$16</c:f>
                <c:numCache>
                  <c:formatCode>General</c:formatCode>
                  <c:ptCount val="15"/>
                  <c:pt idx="0">
                    <c:v>2.6417535530256098</c:v>
                  </c:pt>
                  <c:pt idx="1">
                    <c:v>2.3968014939736761</c:v>
                  </c:pt>
                  <c:pt idx="2">
                    <c:v>3.0137532120509753</c:v>
                  </c:pt>
                  <c:pt idx="3">
                    <c:v>0.80771081505514564</c:v>
                  </c:pt>
                  <c:pt idx="4">
                    <c:v>1.2355603054273161</c:v>
                  </c:pt>
                  <c:pt idx="5">
                    <c:v>2.5629328700726202</c:v>
                  </c:pt>
                  <c:pt idx="6">
                    <c:v>8.8782682409076656</c:v>
                  </c:pt>
                  <c:pt idx="7">
                    <c:v>1.7122485835769441</c:v>
                  </c:pt>
                  <c:pt idx="8">
                    <c:v>1.2040809084377495</c:v>
                  </c:pt>
                  <c:pt idx="9">
                    <c:v>1.9581619211370374</c:v>
                  </c:pt>
                  <c:pt idx="10">
                    <c:v>4.3746833333379715</c:v>
                  </c:pt>
                  <c:pt idx="11">
                    <c:v>1.1801352822812341</c:v>
                  </c:pt>
                  <c:pt idx="12">
                    <c:v>3.8832119378503092</c:v>
                  </c:pt>
                  <c:pt idx="13">
                    <c:v>2.2516516739497274</c:v>
                  </c:pt>
                  <c:pt idx="14">
                    <c:v>5.4816725581124306</c:v>
                  </c:pt>
                </c:numCache>
              </c:numRef>
            </c:plus>
            <c:minus>
              <c:numRef>
                <c:f>'Data for Graphs'!$AC$2:$AC$16</c:f>
                <c:numCache>
                  <c:formatCode>General</c:formatCode>
                  <c:ptCount val="15"/>
                  <c:pt idx="0">
                    <c:v>2.6417535530256098</c:v>
                  </c:pt>
                  <c:pt idx="1">
                    <c:v>2.3968014939736761</c:v>
                  </c:pt>
                  <c:pt idx="2">
                    <c:v>3.0137532120509753</c:v>
                  </c:pt>
                  <c:pt idx="3">
                    <c:v>0.80771081505514564</c:v>
                  </c:pt>
                  <c:pt idx="4">
                    <c:v>1.2355603054273161</c:v>
                  </c:pt>
                  <c:pt idx="5">
                    <c:v>2.5629328700726202</c:v>
                  </c:pt>
                  <c:pt idx="6">
                    <c:v>8.8782682409076656</c:v>
                  </c:pt>
                  <c:pt idx="7">
                    <c:v>1.7122485835769441</c:v>
                  </c:pt>
                  <c:pt idx="8">
                    <c:v>1.2040809084377495</c:v>
                  </c:pt>
                  <c:pt idx="9">
                    <c:v>1.9581619211370374</c:v>
                  </c:pt>
                  <c:pt idx="10">
                    <c:v>4.3746833333379715</c:v>
                  </c:pt>
                  <c:pt idx="11">
                    <c:v>1.1801352822812341</c:v>
                  </c:pt>
                  <c:pt idx="12">
                    <c:v>3.8832119378503092</c:v>
                  </c:pt>
                  <c:pt idx="13">
                    <c:v>2.2516516739497274</c:v>
                  </c:pt>
                  <c:pt idx="14">
                    <c:v>5.4816725581124306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42169</c:v>
                </c:pt>
                <c:pt idx="1">
                  <c:v>42174</c:v>
                </c:pt>
                <c:pt idx="2">
                  <c:v>42181</c:v>
                </c:pt>
                <c:pt idx="3">
                  <c:v>42191</c:v>
                </c:pt>
                <c:pt idx="4">
                  <c:v>42205</c:v>
                </c:pt>
                <c:pt idx="5">
                  <c:v>42218</c:v>
                </c:pt>
                <c:pt idx="6">
                  <c:v>42229</c:v>
                </c:pt>
                <c:pt idx="7">
                  <c:v>42242</c:v>
                </c:pt>
                <c:pt idx="8">
                  <c:v>42248</c:v>
                </c:pt>
                <c:pt idx="9">
                  <c:v>42256</c:v>
                </c:pt>
                <c:pt idx="10">
                  <c:v>42269</c:v>
                </c:pt>
                <c:pt idx="11">
                  <c:v>42278</c:v>
                </c:pt>
                <c:pt idx="12">
                  <c:v>42290</c:v>
                </c:pt>
                <c:pt idx="13">
                  <c:v>42299</c:v>
                </c:pt>
                <c:pt idx="14">
                  <c:v>42321</c:v>
                </c:pt>
              </c:numCache>
            </c:numRef>
          </c:xVal>
          <c:yVal>
            <c:numRef>
              <c:f>'Data for Graphs'!$AA$2:$AA$16</c:f>
              <c:numCache>
                <c:formatCode>0.00</c:formatCode>
                <c:ptCount val="15"/>
                <c:pt idx="0">
                  <c:v>5.99</c:v>
                </c:pt>
                <c:pt idx="1">
                  <c:v>6.1499999999999995</c:v>
                </c:pt>
                <c:pt idx="2">
                  <c:v>10.93</c:v>
                </c:pt>
                <c:pt idx="3">
                  <c:v>11.82</c:v>
                </c:pt>
                <c:pt idx="4">
                  <c:v>11</c:v>
                </c:pt>
                <c:pt idx="5">
                  <c:v>14.19</c:v>
                </c:pt>
                <c:pt idx="6">
                  <c:v>7.09</c:v>
                </c:pt>
                <c:pt idx="7">
                  <c:v>-0.62000000000000088</c:v>
                </c:pt>
                <c:pt idx="8">
                  <c:v>-1.8</c:v>
                </c:pt>
                <c:pt idx="9">
                  <c:v>-2.1800000000000002</c:v>
                </c:pt>
                <c:pt idx="10">
                  <c:v>3.4699999999999998</c:v>
                </c:pt>
                <c:pt idx="11">
                  <c:v>3.27</c:v>
                </c:pt>
                <c:pt idx="12">
                  <c:v>4.5199999999999996</c:v>
                </c:pt>
                <c:pt idx="13">
                  <c:v>4.4800000000000004</c:v>
                </c:pt>
                <c:pt idx="14">
                  <c:v>0.26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F36-4290-A94E-A1C972586159}"/>
            </c:ext>
          </c:extLst>
        </c:ser>
        <c:ser>
          <c:idx val="2"/>
          <c:order val="2"/>
          <c:tx>
            <c:strRef>
              <c:f>'Data for Graphs'!$AD$1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Graphs'!$AG$2:$AG$16</c:f>
                <c:numCache>
                  <c:formatCode>General</c:formatCode>
                  <c:ptCount val="15"/>
                  <c:pt idx="0">
                    <c:v>0.54606360313613966</c:v>
                  </c:pt>
                  <c:pt idx="1">
                    <c:v>2.3226171023207387</c:v>
                  </c:pt>
                  <c:pt idx="2">
                    <c:v>4.5407924849783239</c:v>
                  </c:pt>
                  <c:pt idx="3">
                    <c:v>1.4457442049700593</c:v>
                  </c:pt>
                  <c:pt idx="4">
                    <c:v>3.2570305236679586</c:v>
                  </c:pt>
                  <c:pt idx="5">
                    <c:v>2.7383713485274148</c:v>
                  </c:pt>
                  <c:pt idx="6">
                    <c:v>4.4338746263222797</c:v>
                  </c:pt>
                  <c:pt idx="7">
                    <c:v>6.4207972029573614</c:v>
                  </c:pt>
                  <c:pt idx="8">
                    <c:v>3.0921323422185898</c:v>
                  </c:pt>
                  <c:pt idx="9">
                    <c:v>2.8902269000917649</c:v>
                  </c:pt>
                  <c:pt idx="10">
                    <c:v>6.7638427937859724</c:v>
                  </c:pt>
                  <c:pt idx="11">
                    <c:v>2.5784722498768273</c:v>
                  </c:pt>
                  <c:pt idx="12">
                    <c:v>1.0090284820367819</c:v>
                  </c:pt>
                  <c:pt idx="13">
                    <c:v>1.6281954159062941</c:v>
                  </c:pt>
                  <c:pt idx="14">
                    <c:v>1.8251477487691172</c:v>
                  </c:pt>
                </c:numCache>
              </c:numRef>
            </c:plus>
            <c:minus>
              <c:numRef>
                <c:f>'Data for Graphs'!$AG$2:$AG$16</c:f>
                <c:numCache>
                  <c:formatCode>General</c:formatCode>
                  <c:ptCount val="15"/>
                  <c:pt idx="0">
                    <c:v>0.54606360313613966</c:v>
                  </c:pt>
                  <c:pt idx="1">
                    <c:v>2.3226171023207387</c:v>
                  </c:pt>
                  <c:pt idx="2">
                    <c:v>4.5407924849783239</c:v>
                  </c:pt>
                  <c:pt idx="3">
                    <c:v>1.4457442049700593</c:v>
                  </c:pt>
                  <c:pt idx="4">
                    <c:v>3.2570305236679586</c:v>
                  </c:pt>
                  <c:pt idx="5">
                    <c:v>2.7383713485274148</c:v>
                  </c:pt>
                  <c:pt idx="6">
                    <c:v>4.4338746263222797</c:v>
                  </c:pt>
                  <c:pt idx="7">
                    <c:v>6.4207972029573614</c:v>
                  </c:pt>
                  <c:pt idx="8">
                    <c:v>3.0921323422185898</c:v>
                  </c:pt>
                  <c:pt idx="9">
                    <c:v>2.8902269000917649</c:v>
                  </c:pt>
                  <c:pt idx="10">
                    <c:v>6.7638427937859724</c:v>
                  </c:pt>
                  <c:pt idx="11">
                    <c:v>2.5784722498768273</c:v>
                  </c:pt>
                  <c:pt idx="12">
                    <c:v>1.0090284820367819</c:v>
                  </c:pt>
                  <c:pt idx="13">
                    <c:v>1.6281954159062941</c:v>
                  </c:pt>
                  <c:pt idx="14">
                    <c:v>1.8251477487691172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42169</c:v>
                </c:pt>
                <c:pt idx="1">
                  <c:v>42174</c:v>
                </c:pt>
                <c:pt idx="2">
                  <c:v>42181</c:v>
                </c:pt>
                <c:pt idx="3">
                  <c:v>42191</c:v>
                </c:pt>
                <c:pt idx="4">
                  <c:v>42205</c:v>
                </c:pt>
                <c:pt idx="5">
                  <c:v>42218</c:v>
                </c:pt>
                <c:pt idx="6">
                  <c:v>42229</c:v>
                </c:pt>
                <c:pt idx="7">
                  <c:v>42242</c:v>
                </c:pt>
                <c:pt idx="8">
                  <c:v>42248</c:v>
                </c:pt>
                <c:pt idx="9">
                  <c:v>42256</c:v>
                </c:pt>
                <c:pt idx="10">
                  <c:v>42269</c:v>
                </c:pt>
                <c:pt idx="11">
                  <c:v>42278</c:v>
                </c:pt>
                <c:pt idx="12">
                  <c:v>42290</c:v>
                </c:pt>
                <c:pt idx="13">
                  <c:v>42299</c:v>
                </c:pt>
                <c:pt idx="14">
                  <c:v>42321</c:v>
                </c:pt>
              </c:numCache>
            </c:numRef>
          </c:xVal>
          <c:yVal>
            <c:numRef>
              <c:f>'Data for Graphs'!$AE$2:$AE$16</c:f>
              <c:numCache>
                <c:formatCode>0.00</c:formatCode>
                <c:ptCount val="15"/>
                <c:pt idx="0">
                  <c:v>10.16</c:v>
                </c:pt>
                <c:pt idx="1">
                  <c:v>5.3900000000000006</c:v>
                </c:pt>
                <c:pt idx="2">
                  <c:v>3.9299999999999997</c:v>
                </c:pt>
                <c:pt idx="3">
                  <c:v>5.870000000000001</c:v>
                </c:pt>
                <c:pt idx="4">
                  <c:v>-2.0699999999999994</c:v>
                </c:pt>
                <c:pt idx="5">
                  <c:v>-2.4199999999999977</c:v>
                </c:pt>
                <c:pt idx="6">
                  <c:v>-2.9399999999999977</c:v>
                </c:pt>
                <c:pt idx="7">
                  <c:v>-16.41</c:v>
                </c:pt>
                <c:pt idx="8">
                  <c:v>-15.89</c:v>
                </c:pt>
                <c:pt idx="9">
                  <c:v>-25.9</c:v>
                </c:pt>
                <c:pt idx="10">
                  <c:v>-36.42</c:v>
                </c:pt>
                <c:pt idx="11">
                  <c:v>-36.620000000000012</c:v>
                </c:pt>
                <c:pt idx="12">
                  <c:v>-31.959999999999987</c:v>
                </c:pt>
                <c:pt idx="13">
                  <c:v>-27.820000000000004</c:v>
                </c:pt>
                <c:pt idx="14">
                  <c:v>-32.849999999999994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F36-4290-A94E-A1C972586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3552640"/>
        <c:axId val="243659136"/>
      </c:scatterChart>
      <c:valAx>
        <c:axId val="243552640"/>
        <c:scaling>
          <c:orientation val="minMax"/>
        </c:scaling>
        <c:delete val="0"/>
        <c:axPos val="b"/>
        <c:numFmt formatCode="d/mm/yy;@" sourceLinked="0"/>
        <c:majorTickMark val="out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100" b="1" baseline="0"/>
            </a:pPr>
            <a:endParaRPr lang="en-US"/>
          </a:p>
        </c:txPr>
        <c:crossAx val="243659136"/>
        <c:crossesAt val="-150"/>
        <c:crossBetween val="midCat"/>
      </c:valAx>
      <c:valAx>
        <c:axId val="243659136"/>
        <c:scaling>
          <c:orientation val="minMax"/>
          <c:max val="40"/>
          <c:min val="-1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en-AU"/>
                  <a:t>Cum. Flux (</a:t>
                </a:r>
                <a:r>
                  <a:rPr lang="el-GR"/>
                  <a:t>μ</a:t>
                </a:r>
                <a:r>
                  <a:rPr lang="en-AU"/>
                  <a:t>g CH4-C m-2 h-1)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spPr>
          <a:noFill/>
          <a:ln w="2540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/>
          <a:lstStyle/>
          <a:p>
            <a:pPr>
              <a:defRPr sz="12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3552640"/>
        <c:crosses val="autoZero"/>
        <c:crossBetween val="midCat"/>
      </c:valAx>
    </c:plotArea>
    <c:legend>
      <c:legendPos val="l"/>
      <c:layout>
        <c:manualLayout>
          <c:xMode val="edge"/>
          <c:yMode val="edge"/>
          <c:x val="0.16090965373514365"/>
          <c:y val="0.43272786553854697"/>
          <c:w val="0.21813310753007337"/>
          <c:h val="0.29919177458189627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AU" sz="1400"/>
              <a:t>Toowoomba Cum. CH</a:t>
            </a:r>
            <a:r>
              <a:rPr lang="en-AU" sz="1400" baseline="-25000"/>
              <a:t>4</a:t>
            </a:r>
            <a:r>
              <a:rPr lang="en-AU" sz="1400"/>
              <a:t> Sorghum 15/16</a:t>
            </a:r>
          </a:p>
        </c:rich>
      </c:tx>
      <c:layout>
        <c:manualLayout>
          <c:xMode val="edge"/>
          <c:yMode val="edge"/>
          <c:x val="0.2890327837867325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55252728633683"/>
          <c:y val="4.7246057267353411E-2"/>
          <c:w val="0.83642853412667562"/>
          <c:h val="0.78525869874658361"/>
        </c:manualLayout>
      </c:layout>
      <c:lineChart>
        <c:grouping val="standard"/>
        <c:varyColors val="0"/>
        <c:ser>
          <c:idx val="1"/>
          <c:order val="0"/>
          <c:tx>
            <c:strRef>
              <c:f>'Data for Graphs'!$G$61</c:f>
              <c:strCache>
                <c:ptCount val="1"/>
                <c:pt idx="0">
                  <c:v> Bed</c:v>
                </c:pt>
              </c:strCache>
            </c:strRef>
          </c:tx>
          <c:spPr>
            <a:ln w="25400">
              <a:solidFill>
                <a:srgbClr val="00B050"/>
              </a:solidFill>
            </a:ln>
          </c:spPr>
          <c:marker>
            <c:symbol val="square"/>
            <c:size val="5"/>
            <c:spPr>
              <a:ln w="25400">
                <a:solidFill>
                  <a:srgbClr val="00B050"/>
                </a:solidFill>
              </a:ln>
            </c:spPr>
          </c:marker>
          <c:cat>
            <c:numRef>
              <c:f>'Data for Graphs'!$A$62:$A$73</c:f>
              <c:numCache>
                <c:formatCode>d/mm/yyyy</c:formatCode>
                <c:ptCount val="12"/>
                <c:pt idx="0">
                  <c:v>42321</c:v>
                </c:pt>
                <c:pt idx="1">
                  <c:v>42339</c:v>
                </c:pt>
                <c:pt idx="2">
                  <c:v>42348</c:v>
                </c:pt>
                <c:pt idx="3">
                  <c:v>42356</c:v>
                </c:pt>
                <c:pt idx="4">
                  <c:v>42371</c:v>
                </c:pt>
                <c:pt idx="5">
                  <c:v>42379</c:v>
                </c:pt>
                <c:pt idx="6">
                  <c:v>42384</c:v>
                </c:pt>
                <c:pt idx="7">
                  <c:v>42401</c:v>
                </c:pt>
                <c:pt idx="8">
                  <c:v>42406</c:v>
                </c:pt>
                <c:pt idx="9">
                  <c:v>42412</c:v>
                </c:pt>
                <c:pt idx="10">
                  <c:v>42423</c:v>
                </c:pt>
                <c:pt idx="11">
                  <c:v>42436</c:v>
                </c:pt>
              </c:numCache>
            </c:numRef>
          </c:cat>
          <c:val>
            <c:numRef>
              <c:f>'Data for Graphs'!$G$62:$G$73</c:f>
              <c:numCache>
                <c:formatCode>0.0</c:formatCode>
                <c:ptCount val="12"/>
                <c:pt idx="0">
                  <c:v>-17.03</c:v>
                </c:pt>
                <c:pt idx="1">
                  <c:v>-39.49</c:v>
                </c:pt>
                <c:pt idx="2">
                  <c:v>-64.760000000000005</c:v>
                </c:pt>
                <c:pt idx="3">
                  <c:v>-71.440000000000012</c:v>
                </c:pt>
                <c:pt idx="4">
                  <c:v>-93.9</c:v>
                </c:pt>
                <c:pt idx="5">
                  <c:v>-107.56</c:v>
                </c:pt>
                <c:pt idx="6">
                  <c:v>-134.47</c:v>
                </c:pt>
                <c:pt idx="7">
                  <c:v>-166.4</c:v>
                </c:pt>
                <c:pt idx="8">
                  <c:v>-185.49</c:v>
                </c:pt>
                <c:pt idx="9">
                  <c:v>-211.58</c:v>
                </c:pt>
                <c:pt idx="10">
                  <c:v>-236.73999999999998</c:v>
                </c:pt>
                <c:pt idx="11">
                  <c:v>-259.2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64-4FE3-B2BB-E06ED6E7DAB9}"/>
            </c:ext>
          </c:extLst>
        </c:ser>
        <c:ser>
          <c:idx val="2"/>
          <c:order val="1"/>
          <c:tx>
            <c:strRef>
              <c:f>'Data for Graphs'!$K$61</c:f>
              <c:strCache>
                <c:ptCount val="1"/>
                <c:pt idx="0">
                  <c:v> Lane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circle"/>
            <c:size val="5"/>
            <c:spPr>
              <a:ln w="25400">
                <a:solidFill>
                  <a:sysClr val="windowText" lastClr="000000"/>
                </a:solidFill>
              </a:ln>
            </c:spPr>
          </c:marker>
          <c:cat>
            <c:numRef>
              <c:f>'Data for Graphs'!$A$62:$A$73</c:f>
              <c:numCache>
                <c:formatCode>d/mm/yyyy</c:formatCode>
                <c:ptCount val="12"/>
                <c:pt idx="0">
                  <c:v>42321</c:v>
                </c:pt>
                <c:pt idx="1">
                  <c:v>42339</c:v>
                </c:pt>
                <c:pt idx="2">
                  <c:v>42348</c:v>
                </c:pt>
                <c:pt idx="3">
                  <c:v>42356</c:v>
                </c:pt>
                <c:pt idx="4">
                  <c:v>42371</c:v>
                </c:pt>
                <c:pt idx="5">
                  <c:v>42379</c:v>
                </c:pt>
                <c:pt idx="6">
                  <c:v>42384</c:v>
                </c:pt>
                <c:pt idx="7">
                  <c:v>42401</c:v>
                </c:pt>
                <c:pt idx="8">
                  <c:v>42406</c:v>
                </c:pt>
                <c:pt idx="9">
                  <c:v>42412</c:v>
                </c:pt>
                <c:pt idx="10">
                  <c:v>42423</c:v>
                </c:pt>
                <c:pt idx="11">
                  <c:v>42436</c:v>
                </c:pt>
              </c:numCache>
            </c:numRef>
          </c:cat>
          <c:val>
            <c:numRef>
              <c:f>'Data for Graphs'!$K$62:$K$73</c:f>
              <c:numCache>
                <c:formatCode>0.0</c:formatCode>
                <c:ptCount val="12"/>
                <c:pt idx="0">
                  <c:v>-3.9</c:v>
                </c:pt>
                <c:pt idx="1">
                  <c:v>-14.25</c:v>
                </c:pt>
                <c:pt idx="2">
                  <c:v>-22.68</c:v>
                </c:pt>
                <c:pt idx="3">
                  <c:v>-24.52</c:v>
                </c:pt>
                <c:pt idx="4">
                  <c:v>-34.870000000000005</c:v>
                </c:pt>
                <c:pt idx="5">
                  <c:v>-42.4</c:v>
                </c:pt>
                <c:pt idx="6">
                  <c:v>-60.9</c:v>
                </c:pt>
                <c:pt idx="7">
                  <c:v>-77.440000000000012</c:v>
                </c:pt>
                <c:pt idx="8">
                  <c:v>-90.81</c:v>
                </c:pt>
                <c:pt idx="9">
                  <c:v>-107.13</c:v>
                </c:pt>
                <c:pt idx="10">
                  <c:v>-123.72999999999999</c:v>
                </c:pt>
                <c:pt idx="11">
                  <c:v>-134.07999999999998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64-4FE3-B2BB-E06ED6E7DAB9}"/>
            </c:ext>
          </c:extLst>
        </c:ser>
        <c:ser>
          <c:idx val="3"/>
          <c:order val="2"/>
          <c:tx>
            <c:strRef>
              <c:f>'Data for Graphs'!$O$61</c:f>
              <c:strCache>
                <c:ptCount val="1"/>
                <c:pt idx="0">
                  <c:v> Random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triangle"/>
            <c:size val="5"/>
            <c:spPr>
              <a:ln w="25400">
                <a:solidFill>
                  <a:srgbClr val="FF0000"/>
                </a:solidFill>
              </a:ln>
            </c:spPr>
          </c:marker>
          <c:cat>
            <c:numRef>
              <c:f>'Data for Graphs'!$A$62:$A$73</c:f>
              <c:numCache>
                <c:formatCode>d/mm/yyyy</c:formatCode>
                <c:ptCount val="12"/>
                <c:pt idx="0">
                  <c:v>42321</c:v>
                </c:pt>
                <c:pt idx="1">
                  <c:v>42339</c:v>
                </c:pt>
                <c:pt idx="2">
                  <c:v>42348</c:v>
                </c:pt>
                <c:pt idx="3">
                  <c:v>42356</c:v>
                </c:pt>
                <c:pt idx="4">
                  <c:v>42371</c:v>
                </c:pt>
                <c:pt idx="5">
                  <c:v>42379</c:v>
                </c:pt>
                <c:pt idx="6">
                  <c:v>42384</c:v>
                </c:pt>
                <c:pt idx="7">
                  <c:v>42401</c:v>
                </c:pt>
                <c:pt idx="8">
                  <c:v>42406</c:v>
                </c:pt>
                <c:pt idx="9">
                  <c:v>42412</c:v>
                </c:pt>
                <c:pt idx="10">
                  <c:v>42423</c:v>
                </c:pt>
                <c:pt idx="11">
                  <c:v>42436</c:v>
                </c:pt>
              </c:numCache>
            </c:numRef>
          </c:cat>
          <c:val>
            <c:numRef>
              <c:f>'Data for Graphs'!$O$62:$O$73</c:f>
              <c:numCache>
                <c:formatCode>0.0</c:formatCode>
                <c:ptCount val="12"/>
                <c:pt idx="0">
                  <c:v>-9.15</c:v>
                </c:pt>
                <c:pt idx="1">
                  <c:v>-25.14</c:v>
                </c:pt>
                <c:pt idx="2">
                  <c:v>-44.900000000000006</c:v>
                </c:pt>
                <c:pt idx="3">
                  <c:v>-49.740000000000009</c:v>
                </c:pt>
                <c:pt idx="4">
                  <c:v>-65.73</c:v>
                </c:pt>
                <c:pt idx="5">
                  <c:v>-72.58</c:v>
                </c:pt>
                <c:pt idx="6">
                  <c:v>-91.83</c:v>
                </c:pt>
                <c:pt idx="7">
                  <c:v>-117.17999999999999</c:v>
                </c:pt>
                <c:pt idx="8">
                  <c:v>-130.96</c:v>
                </c:pt>
                <c:pt idx="9">
                  <c:v>-148.93</c:v>
                </c:pt>
                <c:pt idx="10">
                  <c:v>-176.32000000000002</c:v>
                </c:pt>
                <c:pt idx="11">
                  <c:v>-192.31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64-4FE3-B2BB-E06ED6E7D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024832"/>
        <c:axId val="244110848"/>
      </c:lineChart>
      <c:dateAx>
        <c:axId val="244024832"/>
        <c:scaling>
          <c:orientation val="minMax"/>
          <c:max val="42449"/>
          <c:min val="42300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200000"/>
          <a:lstStyle/>
          <a:p>
            <a:pPr>
              <a:defRPr sz="1200" b="1"/>
            </a:pPr>
            <a:endParaRPr lang="en-US"/>
          </a:p>
        </c:txPr>
        <c:crossAx val="244110848"/>
        <c:crossesAt val="-270"/>
        <c:auto val="1"/>
        <c:lblOffset val="100"/>
        <c:baseTimeUnit val="days"/>
        <c:majorUnit val="28"/>
        <c:majorTimeUnit val="days"/>
        <c:minorUnit val="7"/>
        <c:minorTimeUnit val="days"/>
      </c:dateAx>
      <c:valAx>
        <c:axId val="244110848"/>
        <c:scaling>
          <c:orientation val="minMax"/>
          <c:max val="20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en-AU" sz="1200"/>
                  <a:t>Sum</a:t>
                </a:r>
                <a:r>
                  <a:rPr lang="en-AU" sz="1200" baseline="0"/>
                  <a:t> of Fluxes (</a:t>
                </a:r>
                <a:r>
                  <a:rPr lang="el-GR" sz="1200" baseline="0">
                    <a:latin typeface="Calibri"/>
                  </a:rPr>
                  <a:t>μ</a:t>
                </a:r>
                <a:r>
                  <a:rPr lang="en-AU" sz="1200" baseline="0"/>
                  <a:t>g CH</a:t>
                </a:r>
                <a:r>
                  <a:rPr lang="en-AU" sz="1200" baseline="-25000"/>
                  <a:t>4</a:t>
                </a:r>
                <a:r>
                  <a:rPr lang="en-AU" sz="1200" baseline="0"/>
                  <a:t>-C m-</a:t>
                </a:r>
                <a:r>
                  <a:rPr lang="en-AU" sz="1200" baseline="30000"/>
                  <a:t>2 </a:t>
                </a:r>
                <a:r>
                  <a:rPr lang="en-AU" sz="1200" baseline="0"/>
                  <a:t>h-</a:t>
                </a:r>
                <a:r>
                  <a:rPr lang="en-AU" sz="1200" baseline="30000"/>
                  <a:t>1</a:t>
                </a:r>
                <a:r>
                  <a:rPr lang="en-AU" sz="1200" baseline="0"/>
                  <a:t>)</a:t>
                </a:r>
              </a:p>
            </c:rich>
          </c:tx>
          <c:layout>
            <c:manualLayout>
              <c:xMode val="edge"/>
              <c:yMode val="edge"/>
              <c:x val="2.2082295356959381E-4"/>
              <c:y val="7.6061945310429882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2540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/>
            </a:pPr>
            <a:endParaRPr lang="en-US"/>
          </a:p>
        </c:txPr>
        <c:crossAx val="244024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253240434119929"/>
          <c:y val="0.44441749781277362"/>
          <c:w val="0.18559733158355238"/>
          <c:h val="0.22685049183974559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Felton  Cum. CH</a:t>
            </a:r>
            <a:r>
              <a:rPr lang="en-US" baseline="-25000"/>
              <a:t>4 </a:t>
            </a:r>
            <a:r>
              <a:rPr lang="en-US"/>
              <a:t>Barley 2015</a:t>
            </a:r>
          </a:p>
        </c:rich>
      </c:tx>
      <c:layout>
        <c:manualLayout>
          <c:xMode val="edge"/>
          <c:yMode val="edge"/>
          <c:x val="0.20854429556212153"/>
          <c:y val="1.015993400550716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319617440506744"/>
          <c:y val="3.3850279081237472E-2"/>
          <c:w val="0.82051466937062112"/>
          <c:h val="0.8326195683872849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for Graphs'!$V$1</c:f>
              <c:strCache>
                <c:ptCount val="1"/>
                <c:pt idx="0">
                  <c:v> 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Graphs'!$Y$2:$Y$16</c:f>
                <c:numCache>
                  <c:formatCode>General</c:formatCode>
                  <c:ptCount val="15"/>
                  <c:pt idx="0">
                    <c:v>3.1103440622668201</c:v>
                  </c:pt>
                  <c:pt idx="1">
                    <c:v>3.7333015930275639</c:v>
                  </c:pt>
                  <c:pt idx="2">
                    <c:v>2.9271743046939691</c:v>
                  </c:pt>
                  <c:pt idx="3">
                    <c:v>3.4657330667790682</c:v>
                  </c:pt>
                  <c:pt idx="4">
                    <c:v>1.0888093593457127</c:v>
                  </c:pt>
                  <c:pt idx="5">
                    <c:v>2.8226400351974328</c:v>
                  </c:pt>
                  <c:pt idx="6">
                    <c:v>3.6490821741612387</c:v>
                  </c:pt>
                  <c:pt idx="7">
                    <c:v>1.534857733531837</c:v>
                  </c:pt>
                  <c:pt idx="8">
                    <c:v>1.7255757452011826</c:v>
                  </c:pt>
                  <c:pt idx="9">
                    <c:v>0.34341859229313981</c:v>
                  </c:pt>
                  <c:pt idx="10">
                    <c:v>5.0698308038461795</c:v>
                  </c:pt>
                  <c:pt idx="11">
                    <c:v>2.0009228214188477</c:v>
                  </c:pt>
                  <c:pt idx="12">
                    <c:v>5.1028573633919345</c:v>
                  </c:pt>
                  <c:pt idx="13">
                    <c:v>3.0468154419275741</c:v>
                  </c:pt>
                  <c:pt idx="14">
                    <c:v>2.4493098481922111</c:v>
                  </c:pt>
                </c:numCache>
              </c:numRef>
            </c:plus>
            <c:minus>
              <c:numRef>
                <c:f>'Data for Graphs'!$Y$2:$Y$16</c:f>
                <c:numCache>
                  <c:formatCode>General</c:formatCode>
                  <c:ptCount val="15"/>
                  <c:pt idx="0">
                    <c:v>3.1103440622668201</c:v>
                  </c:pt>
                  <c:pt idx="1">
                    <c:v>3.7333015930275639</c:v>
                  </c:pt>
                  <c:pt idx="2">
                    <c:v>2.9271743046939691</c:v>
                  </c:pt>
                  <c:pt idx="3">
                    <c:v>3.4657330667790682</c:v>
                  </c:pt>
                  <c:pt idx="4">
                    <c:v>1.0888093593457127</c:v>
                  </c:pt>
                  <c:pt idx="5">
                    <c:v>2.8226400351974328</c:v>
                  </c:pt>
                  <c:pt idx="6">
                    <c:v>3.6490821741612387</c:v>
                  </c:pt>
                  <c:pt idx="7">
                    <c:v>1.534857733531837</c:v>
                  </c:pt>
                  <c:pt idx="8">
                    <c:v>1.7255757452011826</c:v>
                  </c:pt>
                  <c:pt idx="9">
                    <c:v>0.34341859229313981</c:v>
                  </c:pt>
                  <c:pt idx="10">
                    <c:v>5.0698308038461795</c:v>
                  </c:pt>
                  <c:pt idx="11">
                    <c:v>2.0009228214188477</c:v>
                  </c:pt>
                  <c:pt idx="12">
                    <c:v>5.1028573633919345</c:v>
                  </c:pt>
                  <c:pt idx="13">
                    <c:v>3.0468154419275741</c:v>
                  </c:pt>
                  <c:pt idx="14">
                    <c:v>2.4493098481922111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42154</c:v>
                </c:pt>
                <c:pt idx="1">
                  <c:v>42169</c:v>
                </c:pt>
                <c:pt idx="2">
                  <c:v>42177</c:v>
                </c:pt>
                <c:pt idx="3">
                  <c:v>42181</c:v>
                </c:pt>
                <c:pt idx="4">
                  <c:v>42191</c:v>
                </c:pt>
                <c:pt idx="5">
                  <c:v>42205</c:v>
                </c:pt>
                <c:pt idx="6">
                  <c:v>42218</c:v>
                </c:pt>
                <c:pt idx="7">
                  <c:v>42229</c:v>
                </c:pt>
                <c:pt idx="8">
                  <c:v>42242</c:v>
                </c:pt>
                <c:pt idx="9">
                  <c:v>42248</c:v>
                </c:pt>
                <c:pt idx="10">
                  <c:v>42257</c:v>
                </c:pt>
                <c:pt idx="11">
                  <c:v>42269</c:v>
                </c:pt>
                <c:pt idx="12">
                  <c:v>42279</c:v>
                </c:pt>
                <c:pt idx="13">
                  <c:v>42294</c:v>
                </c:pt>
                <c:pt idx="14">
                  <c:v>42307</c:v>
                </c:pt>
              </c:numCache>
            </c:numRef>
          </c:xVal>
          <c:yVal>
            <c:numRef>
              <c:f>'Data for Graphs'!$W$2:$W$16</c:f>
              <c:numCache>
                <c:formatCode>0.00</c:formatCode>
                <c:ptCount val="15"/>
                <c:pt idx="0">
                  <c:v>-10.88</c:v>
                </c:pt>
                <c:pt idx="1">
                  <c:v>-16.990000000000002</c:v>
                </c:pt>
                <c:pt idx="2">
                  <c:v>-22.900000000000002</c:v>
                </c:pt>
                <c:pt idx="3">
                  <c:v>-29.57</c:v>
                </c:pt>
                <c:pt idx="4">
                  <c:v>-34.730000000000011</c:v>
                </c:pt>
                <c:pt idx="5">
                  <c:v>-39.14</c:v>
                </c:pt>
                <c:pt idx="6">
                  <c:v>-48.839999999999996</c:v>
                </c:pt>
                <c:pt idx="7">
                  <c:v>-48.730000000000011</c:v>
                </c:pt>
                <c:pt idx="8">
                  <c:v>-53.24</c:v>
                </c:pt>
                <c:pt idx="9">
                  <c:v>-56.309999999999995</c:v>
                </c:pt>
                <c:pt idx="10">
                  <c:v>-59.330000000000005</c:v>
                </c:pt>
                <c:pt idx="11">
                  <c:v>-61.100000000000009</c:v>
                </c:pt>
                <c:pt idx="12">
                  <c:v>-60.70000000000001</c:v>
                </c:pt>
                <c:pt idx="13">
                  <c:v>-61.870000000000005</c:v>
                </c:pt>
                <c:pt idx="14">
                  <c:v>-61.230000000000011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675-463F-B13E-E6546E9C7EE3}"/>
            </c:ext>
          </c:extLst>
        </c:ser>
        <c:ser>
          <c:idx val="1"/>
          <c:order val="1"/>
          <c:tx>
            <c:strRef>
              <c:f>'Data for Graphs'!$Z$1</c:f>
              <c:strCache>
                <c:ptCount val="1"/>
                <c:pt idx="0">
                  <c:v> 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Graphs'!$AC$2:$AC$16</c:f>
                <c:numCache>
                  <c:formatCode>General</c:formatCode>
                  <c:ptCount val="15"/>
                  <c:pt idx="0">
                    <c:v>15.586176893000552</c:v>
                  </c:pt>
                  <c:pt idx="1">
                    <c:v>6.1194818339194386E-2</c:v>
                  </c:pt>
                  <c:pt idx="2">
                    <c:v>5.8362297628838906</c:v>
                  </c:pt>
                  <c:pt idx="3">
                    <c:v>3.2789326940823282</c:v>
                  </c:pt>
                  <c:pt idx="4">
                    <c:v>2.1977168973959285</c:v>
                  </c:pt>
                  <c:pt idx="5">
                    <c:v>2.2597002321718818</c:v>
                  </c:pt>
                  <c:pt idx="6">
                    <c:v>2.4853200894094711</c:v>
                  </c:pt>
                  <c:pt idx="7">
                    <c:v>4.2070908386014345</c:v>
                  </c:pt>
                  <c:pt idx="8">
                    <c:v>2.2465104972962111</c:v>
                  </c:pt>
                  <c:pt idx="9">
                    <c:v>2.8116245199884777</c:v>
                  </c:pt>
                  <c:pt idx="10">
                    <c:v>2.265858661221646</c:v>
                  </c:pt>
                  <c:pt idx="11">
                    <c:v>0.70802359180535357</c:v>
                  </c:pt>
                  <c:pt idx="12">
                    <c:v>17.060476486316286</c:v>
                  </c:pt>
                  <c:pt idx="13">
                    <c:v>3.4173428075370005</c:v>
                  </c:pt>
                  <c:pt idx="14">
                    <c:v>7.1738480081438123</c:v>
                  </c:pt>
                </c:numCache>
              </c:numRef>
            </c:plus>
            <c:minus>
              <c:numRef>
                <c:f>'Data for Graphs'!$AC$2:$AC$16</c:f>
                <c:numCache>
                  <c:formatCode>General</c:formatCode>
                  <c:ptCount val="15"/>
                  <c:pt idx="0">
                    <c:v>15.586176893000552</c:v>
                  </c:pt>
                  <c:pt idx="1">
                    <c:v>6.1194818339194386E-2</c:v>
                  </c:pt>
                  <c:pt idx="2">
                    <c:v>5.8362297628838906</c:v>
                  </c:pt>
                  <c:pt idx="3">
                    <c:v>3.2789326940823282</c:v>
                  </c:pt>
                  <c:pt idx="4">
                    <c:v>2.1977168973959285</c:v>
                  </c:pt>
                  <c:pt idx="5">
                    <c:v>2.2597002321718818</c:v>
                  </c:pt>
                  <c:pt idx="6">
                    <c:v>2.4853200894094711</c:v>
                  </c:pt>
                  <c:pt idx="7">
                    <c:v>4.2070908386014345</c:v>
                  </c:pt>
                  <c:pt idx="8">
                    <c:v>2.2465104972962111</c:v>
                  </c:pt>
                  <c:pt idx="9">
                    <c:v>2.8116245199884777</c:v>
                  </c:pt>
                  <c:pt idx="10">
                    <c:v>2.265858661221646</c:v>
                  </c:pt>
                  <c:pt idx="11">
                    <c:v>0.70802359180535357</c:v>
                  </c:pt>
                  <c:pt idx="12">
                    <c:v>17.060476486316286</c:v>
                  </c:pt>
                  <c:pt idx="13">
                    <c:v>3.4173428075370005</c:v>
                  </c:pt>
                  <c:pt idx="14">
                    <c:v>7.1738480081438123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42154</c:v>
                </c:pt>
                <c:pt idx="1">
                  <c:v>42169</c:v>
                </c:pt>
                <c:pt idx="2">
                  <c:v>42177</c:v>
                </c:pt>
                <c:pt idx="3">
                  <c:v>42181</c:v>
                </c:pt>
                <c:pt idx="4">
                  <c:v>42191</c:v>
                </c:pt>
                <c:pt idx="5">
                  <c:v>42205</c:v>
                </c:pt>
                <c:pt idx="6">
                  <c:v>42218</c:v>
                </c:pt>
                <c:pt idx="7">
                  <c:v>42229</c:v>
                </c:pt>
                <c:pt idx="8">
                  <c:v>42242</c:v>
                </c:pt>
                <c:pt idx="9">
                  <c:v>42248</c:v>
                </c:pt>
                <c:pt idx="10">
                  <c:v>42257</c:v>
                </c:pt>
                <c:pt idx="11">
                  <c:v>42269</c:v>
                </c:pt>
                <c:pt idx="12">
                  <c:v>42279</c:v>
                </c:pt>
                <c:pt idx="13">
                  <c:v>42294</c:v>
                </c:pt>
                <c:pt idx="14">
                  <c:v>42307</c:v>
                </c:pt>
              </c:numCache>
            </c:numRef>
          </c:xVal>
          <c:yVal>
            <c:numRef>
              <c:f>'Data for Graphs'!$AA$2:$AA$16</c:f>
              <c:numCache>
                <c:formatCode>0.00</c:formatCode>
                <c:ptCount val="15"/>
                <c:pt idx="0">
                  <c:v>3.16</c:v>
                </c:pt>
                <c:pt idx="1">
                  <c:v>7.3500000000000005</c:v>
                </c:pt>
                <c:pt idx="2">
                  <c:v>7.6599999999999975</c:v>
                </c:pt>
                <c:pt idx="3">
                  <c:v>10.25</c:v>
                </c:pt>
                <c:pt idx="4">
                  <c:v>8.93</c:v>
                </c:pt>
                <c:pt idx="5">
                  <c:v>12.310000000000002</c:v>
                </c:pt>
                <c:pt idx="6">
                  <c:v>8.3500000000000068</c:v>
                </c:pt>
                <c:pt idx="7">
                  <c:v>9.4000000000000021</c:v>
                </c:pt>
                <c:pt idx="8">
                  <c:v>8.5500000000000025</c:v>
                </c:pt>
                <c:pt idx="9">
                  <c:v>3.3399999999999967</c:v>
                </c:pt>
                <c:pt idx="10">
                  <c:v>3.0599999999999987</c:v>
                </c:pt>
                <c:pt idx="11">
                  <c:v>4.8499999999999988</c:v>
                </c:pt>
                <c:pt idx="12">
                  <c:v>6.1099999999999985</c:v>
                </c:pt>
                <c:pt idx="13">
                  <c:v>5.0199999999999987</c:v>
                </c:pt>
                <c:pt idx="14">
                  <c:v>3.7999999999999989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675-463F-B13E-E6546E9C7EE3}"/>
            </c:ext>
          </c:extLst>
        </c:ser>
        <c:ser>
          <c:idx val="2"/>
          <c:order val="2"/>
          <c:tx>
            <c:strRef>
              <c:f>'Data for Graphs'!$AD$1</c:f>
              <c:strCache>
                <c:ptCount val="1"/>
                <c:pt idx="0">
                  <c:v> 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Graphs'!$AG$2:$AG$16</c:f>
                <c:numCache>
                  <c:formatCode>General</c:formatCode>
                  <c:ptCount val="15"/>
                  <c:pt idx="0">
                    <c:v>1.9503029387352233</c:v>
                  </c:pt>
                  <c:pt idx="1">
                    <c:v>9.1422896823613528E-3</c:v>
                  </c:pt>
                  <c:pt idx="2">
                    <c:v>3.6898115317425706</c:v>
                  </c:pt>
                  <c:pt idx="3">
                    <c:v>1.056900198548691</c:v>
                  </c:pt>
                  <c:pt idx="4">
                    <c:v>5.0875454910911424</c:v>
                  </c:pt>
                  <c:pt idx="5">
                    <c:v>5.1174988628275395</c:v>
                  </c:pt>
                  <c:pt idx="6">
                    <c:v>1.4140077379453551</c:v>
                  </c:pt>
                  <c:pt idx="7">
                    <c:v>7.0136174061090895</c:v>
                  </c:pt>
                  <c:pt idx="8">
                    <c:v>4.7094077117215534</c:v>
                  </c:pt>
                  <c:pt idx="9">
                    <c:v>4.6424120488603675</c:v>
                  </c:pt>
                  <c:pt idx="10">
                    <c:v>2.5811370679679788</c:v>
                  </c:pt>
                  <c:pt idx="11">
                    <c:v>3.0882382215666002</c:v>
                  </c:pt>
                  <c:pt idx="12">
                    <c:v>5.8975417298918185</c:v>
                  </c:pt>
                  <c:pt idx="13">
                    <c:v>0.48515671745975247</c:v>
                  </c:pt>
                  <c:pt idx="14">
                    <c:v>2.9697522153371199</c:v>
                  </c:pt>
                </c:numCache>
              </c:numRef>
            </c:plus>
            <c:minus>
              <c:numRef>
                <c:f>'Data for Graphs'!$AG$2:$AG$16</c:f>
                <c:numCache>
                  <c:formatCode>General</c:formatCode>
                  <c:ptCount val="15"/>
                  <c:pt idx="0">
                    <c:v>1.9503029387352233</c:v>
                  </c:pt>
                  <c:pt idx="1">
                    <c:v>9.1422896823613528E-3</c:v>
                  </c:pt>
                  <c:pt idx="2">
                    <c:v>3.6898115317425706</c:v>
                  </c:pt>
                  <c:pt idx="3">
                    <c:v>1.056900198548691</c:v>
                  </c:pt>
                  <c:pt idx="4">
                    <c:v>5.0875454910911424</c:v>
                  </c:pt>
                  <c:pt idx="5">
                    <c:v>5.1174988628275395</c:v>
                  </c:pt>
                  <c:pt idx="6">
                    <c:v>1.4140077379453551</c:v>
                  </c:pt>
                  <c:pt idx="7">
                    <c:v>7.0136174061090895</c:v>
                  </c:pt>
                  <c:pt idx="8">
                    <c:v>4.7094077117215534</c:v>
                  </c:pt>
                  <c:pt idx="9">
                    <c:v>4.6424120488603675</c:v>
                  </c:pt>
                  <c:pt idx="10">
                    <c:v>2.5811370679679788</c:v>
                  </c:pt>
                  <c:pt idx="11">
                    <c:v>3.0882382215666002</c:v>
                  </c:pt>
                  <c:pt idx="12">
                    <c:v>5.8975417298918185</c:v>
                  </c:pt>
                  <c:pt idx="13">
                    <c:v>0.48515671745975247</c:v>
                  </c:pt>
                  <c:pt idx="14">
                    <c:v>2.9697522153371199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Graphs'!$U$2:$U$16</c:f>
              <c:numCache>
                <c:formatCode>d/mm/yyyy</c:formatCode>
                <c:ptCount val="15"/>
                <c:pt idx="0">
                  <c:v>42154</c:v>
                </c:pt>
                <c:pt idx="1">
                  <c:v>42169</c:v>
                </c:pt>
                <c:pt idx="2">
                  <c:v>42177</c:v>
                </c:pt>
                <c:pt idx="3">
                  <c:v>42181</c:v>
                </c:pt>
                <c:pt idx="4">
                  <c:v>42191</c:v>
                </c:pt>
                <c:pt idx="5">
                  <c:v>42205</c:v>
                </c:pt>
                <c:pt idx="6">
                  <c:v>42218</c:v>
                </c:pt>
                <c:pt idx="7">
                  <c:v>42229</c:v>
                </c:pt>
                <c:pt idx="8">
                  <c:v>42242</c:v>
                </c:pt>
                <c:pt idx="9">
                  <c:v>42248</c:v>
                </c:pt>
                <c:pt idx="10">
                  <c:v>42257</c:v>
                </c:pt>
                <c:pt idx="11">
                  <c:v>42269</c:v>
                </c:pt>
                <c:pt idx="12">
                  <c:v>42279</c:v>
                </c:pt>
                <c:pt idx="13">
                  <c:v>42294</c:v>
                </c:pt>
                <c:pt idx="14">
                  <c:v>42307</c:v>
                </c:pt>
              </c:numCache>
            </c:numRef>
          </c:xVal>
          <c:yVal>
            <c:numRef>
              <c:f>'Data for Graphs'!$AE$2:$AE$16</c:f>
              <c:numCache>
                <c:formatCode>0.00</c:formatCode>
                <c:ptCount val="15"/>
                <c:pt idx="0">
                  <c:v>0.53</c:v>
                </c:pt>
                <c:pt idx="1">
                  <c:v>8.4500000000000028</c:v>
                </c:pt>
                <c:pt idx="2">
                  <c:v>9.84</c:v>
                </c:pt>
                <c:pt idx="3">
                  <c:v>10.66</c:v>
                </c:pt>
                <c:pt idx="4">
                  <c:v>11.26</c:v>
                </c:pt>
                <c:pt idx="5">
                  <c:v>12.28</c:v>
                </c:pt>
                <c:pt idx="6">
                  <c:v>7.8599999999999985</c:v>
                </c:pt>
                <c:pt idx="7">
                  <c:v>17.02</c:v>
                </c:pt>
                <c:pt idx="8">
                  <c:v>14.16</c:v>
                </c:pt>
                <c:pt idx="9">
                  <c:v>14.83</c:v>
                </c:pt>
                <c:pt idx="10">
                  <c:v>4.9000000000000004</c:v>
                </c:pt>
                <c:pt idx="11">
                  <c:v>-0.79</c:v>
                </c:pt>
                <c:pt idx="12">
                  <c:v>3.9099999999999997</c:v>
                </c:pt>
                <c:pt idx="13">
                  <c:v>0.53000000000000025</c:v>
                </c:pt>
                <c:pt idx="14">
                  <c:v>4.2700000000000014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675-463F-B13E-E6546E9C7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2307712"/>
        <c:axId val="252438784"/>
      </c:scatterChart>
      <c:valAx>
        <c:axId val="252307712"/>
        <c:scaling>
          <c:orientation val="minMax"/>
          <c:max val="42316"/>
          <c:min val="42140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aseline="0"/>
            </a:pPr>
            <a:endParaRPr lang="en-US"/>
          </a:p>
        </c:txPr>
        <c:crossAx val="252438784"/>
        <c:crossesAt val="-70"/>
        <c:crossBetween val="midCat"/>
        <c:majorUnit val="28"/>
        <c:minorUnit val="7"/>
      </c:valAx>
      <c:valAx>
        <c:axId val="2524387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en-AU"/>
                  <a:t>Cum.Flux (</a:t>
                </a:r>
                <a:r>
                  <a:rPr lang="el-GR"/>
                  <a:t>μ</a:t>
                </a:r>
                <a:r>
                  <a:rPr lang="en-AU"/>
                  <a:t>g CH4-C m-2 h-1)</a:t>
                </a:r>
              </a:p>
            </c:rich>
          </c:tx>
          <c:overlay val="0"/>
        </c:title>
        <c:numFmt formatCode="General" sourceLinked="0"/>
        <c:majorTickMark val="in"/>
        <c:minorTickMark val="none"/>
        <c:tickLblPos val="nextTo"/>
        <c:spPr>
          <a:noFill/>
          <a:ln w="2540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/>
          <a:lstStyle/>
          <a:p>
            <a:pPr>
              <a:defRPr sz="12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307712"/>
        <c:crosses val="autoZero"/>
        <c:crossBetween val="midCat"/>
      </c:valAx>
      <c:spPr>
        <a:noFill/>
        <a:ln w="25400">
          <a:noFill/>
        </a:ln>
      </c:spPr>
    </c:plotArea>
    <c:legend>
      <c:legendPos val="l"/>
      <c:layout>
        <c:manualLayout>
          <c:xMode val="edge"/>
          <c:yMode val="edge"/>
          <c:x val="0.74277427622249825"/>
          <c:y val="0.3493703094826861"/>
          <c:w val="0.17158645517261226"/>
          <c:h val="0.24818846296149383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 b="1"/>
            </a:pPr>
            <a:r>
              <a:rPr lang="en-AU" b="1"/>
              <a:t>Felton Cum. CH</a:t>
            </a:r>
            <a:r>
              <a:rPr lang="en-AU" b="1" baseline="-25000"/>
              <a:t>4</a:t>
            </a:r>
            <a:r>
              <a:rPr lang="en-AU" b="1"/>
              <a:t> Wheat 2014</a:t>
            </a:r>
            <a:endParaRPr lang="en-US" b="1"/>
          </a:p>
        </c:rich>
      </c:tx>
      <c:layout>
        <c:manualLayout>
          <c:xMode val="edge"/>
          <c:yMode val="edge"/>
          <c:x val="0.25933347733382539"/>
          <c:y val="4.6811284934385388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1674619777336166"/>
          <c:y val="3.1371465261597141E-2"/>
          <c:w val="0.83414772023428385"/>
          <c:h val="0.75527381160880147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for Graphs'!$G$3</c:f>
              <c:strCache>
                <c:ptCount val="1"/>
                <c:pt idx="0">
                  <c:v> 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Graphs'!$D$4:$D$17</c:f>
              <c:numCache>
                <c:formatCode>d/mm/yyyy</c:formatCode>
                <c:ptCount val="14"/>
                <c:pt idx="0">
                  <c:v>41777</c:v>
                </c:pt>
                <c:pt idx="1">
                  <c:v>41782</c:v>
                </c:pt>
                <c:pt idx="2">
                  <c:v>41791</c:v>
                </c:pt>
                <c:pt idx="3">
                  <c:v>41800</c:v>
                </c:pt>
                <c:pt idx="4">
                  <c:v>41810</c:v>
                </c:pt>
                <c:pt idx="5">
                  <c:v>41820</c:v>
                </c:pt>
                <c:pt idx="6">
                  <c:v>41835</c:v>
                </c:pt>
                <c:pt idx="7">
                  <c:v>41841</c:v>
                </c:pt>
                <c:pt idx="8">
                  <c:v>41848</c:v>
                </c:pt>
                <c:pt idx="9">
                  <c:v>41852</c:v>
                </c:pt>
                <c:pt idx="10">
                  <c:v>41864</c:v>
                </c:pt>
                <c:pt idx="11">
                  <c:v>41889</c:v>
                </c:pt>
                <c:pt idx="12">
                  <c:v>41902</c:v>
                </c:pt>
                <c:pt idx="13">
                  <c:v>41925</c:v>
                </c:pt>
              </c:numCache>
            </c:numRef>
          </c:xVal>
          <c:yVal>
            <c:numRef>
              <c:f>'Data for Graphs'!$H$4:$H$17</c:f>
              <c:numCache>
                <c:formatCode>0.00</c:formatCode>
                <c:ptCount val="14"/>
                <c:pt idx="0">
                  <c:v>-0.54</c:v>
                </c:pt>
                <c:pt idx="1">
                  <c:v>-3.9099999999999997</c:v>
                </c:pt>
                <c:pt idx="2">
                  <c:v>-7.8000000000000007</c:v>
                </c:pt>
                <c:pt idx="3">
                  <c:v>-10.31</c:v>
                </c:pt>
                <c:pt idx="4">
                  <c:v>-13.97</c:v>
                </c:pt>
                <c:pt idx="5">
                  <c:v>-14.719999999999999</c:v>
                </c:pt>
                <c:pt idx="6">
                  <c:v>-11.639999999999999</c:v>
                </c:pt>
                <c:pt idx="7">
                  <c:v>-12.83</c:v>
                </c:pt>
                <c:pt idx="8">
                  <c:v>-13.05</c:v>
                </c:pt>
                <c:pt idx="9">
                  <c:v>-23.6</c:v>
                </c:pt>
                <c:pt idx="10">
                  <c:v>-26.770000000000003</c:v>
                </c:pt>
                <c:pt idx="11">
                  <c:v>-26.080000000000002</c:v>
                </c:pt>
                <c:pt idx="12">
                  <c:v>-37.06</c:v>
                </c:pt>
                <c:pt idx="13">
                  <c:v>-45.120000000000012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C29-41F1-B336-ED73AE9BBB0D}"/>
            </c:ext>
          </c:extLst>
        </c:ser>
        <c:ser>
          <c:idx val="1"/>
          <c:order val="1"/>
          <c:tx>
            <c:strRef>
              <c:f>'Data for Graphs'!$K$3</c:f>
              <c:strCache>
                <c:ptCount val="1"/>
                <c:pt idx="0">
                  <c:v> 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Graphs'!$D$4:$D$17</c:f>
              <c:numCache>
                <c:formatCode>d/mm/yyyy</c:formatCode>
                <c:ptCount val="14"/>
                <c:pt idx="0">
                  <c:v>41777</c:v>
                </c:pt>
                <c:pt idx="1">
                  <c:v>41782</c:v>
                </c:pt>
                <c:pt idx="2">
                  <c:v>41791</c:v>
                </c:pt>
                <c:pt idx="3">
                  <c:v>41800</c:v>
                </c:pt>
                <c:pt idx="4">
                  <c:v>41810</c:v>
                </c:pt>
                <c:pt idx="5">
                  <c:v>41820</c:v>
                </c:pt>
                <c:pt idx="6">
                  <c:v>41835</c:v>
                </c:pt>
                <c:pt idx="7">
                  <c:v>41841</c:v>
                </c:pt>
                <c:pt idx="8">
                  <c:v>41848</c:v>
                </c:pt>
                <c:pt idx="9">
                  <c:v>41852</c:v>
                </c:pt>
                <c:pt idx="10">
                  <c:v>41864</c:v>
                </c:pt>
                <c:pt idx="11">
                  <c:v>41889</c:v>
                </c:pt>
                <c:pt idx="12">
                  <c:v>41902</c:v>
                </c:pt>
                <c:pt idx="13">
                  <c:v>41925</c:v>
                </c:pt>
              </c:numCache>
            </c:numRef>
          </c:xVal>
          <c:yVal>
            <c:numRef>
              <c:f>'Data for Graphs'!$L$4:$L$17</c:f>
              <c:numCache>
                <c:formatCode>0.00</c:formatCode>
                <c:ptCount val="14"/>
                <c:pt idx="0">
                  <c:v>4.04</c:v>
                </c:pt>
                <c:pt idx="1">
                  <c:v>7.9300000000000024</c:v>
                </c:pt>
                <c:pt idx="2">
                  <c:v>9.9700000000000042</c:v>
                </c:pt>
                <c:pt idx="3">
                  <c:v>5.6199999999999966</c:v>
                </c:pt>
                <c:pt idx="4">
                  <c:v>4.8699999999999966</c:v>
                </c:pt>
                <c:pt idx="5">
                  <c:v>6.98</c:v>
                </c:pt>
                <c:pt idx="6">
                  <c:v>12.21</c:v>
                </c:pt>
                <c:pt idx="7">
                  <c:v>16.97</c:v>
                </c:pt>
                <c:pt idx="8">
                  <c:v>19.91</c:v>
                </c:pt>
                <c:pt idx="9">
                  <c:v>26.2</c:v>
                </c:pt>
                <c:pt idx="10">
                  <c:v>36.25</c:v>
                </c:pt>
                <c:pt idx="11">
                  <c:v>47.54</c:v>
                </c:pt>
                <c:pt idx="12">
                  <c:v>59.339999999999996</c:v>
                </c:pt>
                <c:pt idx="13">
                  <c:v>58.730000000000011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C29-41F1-B336-ED73AE9BBB0D}"/>
            </c:ext>
          </c:extLst>
        </c:ser>
        <c:ser>
          <c:idx val="2"/>
          <c:order val="2"/>
          <c:tx>
            <c:strRef>
              <c:f>'Data for Graphs'!$O$3</c:f>
              <c:strCache>
                <c:ptCount val="1"/>
                <c:pt idx="0">
                  <c:v> 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Lit>
                <c:ptCount val="0"/>
              </c:numLit>
            </c:plus>
            <c:minus>
              <c:numLit>
                <c:ptCount val="0"/>
              </c:numLit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Graphs'!$D$4:$D$17</c:f>
              <c:numCache>
                <c:formatCode>d/mm/yyyy</c:formatCode>
                <c:ptCount val="14"/>
                <c:pt idx="0">
                  <c:v>41777</c:v>
                </c:pt>
                <c:pt idx="1">
                  <c:v>41782</c:v>
                </c:pt>
                <c:pt idx="2">
                  <c:v>41791</c:v>
                </c:pt>
                <c:pt idx="3">
                  <c:v>41800</c:v>
                </c:pt>
                <c:pt idx="4">
                  <c:v>41810</c:v>
                </c:pt>
                <c:pt idx="5">
                  <c:v>41820</c:v>
                </c:pt>
                <c:pt idx="6">
                  <c:v>41835</c:v>
                </c:pt>
                <c:pt idx="7">
                  <c:v>41841</c:v>
                </c:pt>
                <c:pt idx="8">
                  <c:v>41848</c:v>
                </c:pt>
                <c:pt idx="9">
                  <c:v>41852</c:v>
                </c:pt>
                <c:pt idx="10">
                  <c:v>41864</c:v>
                </c:pt>
                <c:pt idx="11">
                  <c:v>41889</c:v>
                </c:pt>
                <c:pt idx="12">
                  <c:v>41902</c:v>
                </c:pt>
                <c:pt idx="13">
                  <c:v>41925</c:v>
                </c:pt>
              </c:numCache>
            </c:numRef>
          </c:xVal>
          <c:yVal>
            <c:numRef>
              <c:f>'Data for Graphs'!$P$4:$P$17</c:f>
              <c:numCache>
                <c:formatCode>0.00</c:formatCode>
                <c:ptCount val="14"/>
                <c:pt idx="0">
                  <c:v>2.13</c:v>
                </c:pt>
                <c:pt idx="1">
                  <c:v>2.77</c:v>
                </c:pt>
                <c:pt idx="2">
                  <c:v>2.2199999999999998</c:v>
                </c:pt>
                <c:pt idx="3">
                  <c:v>-0.83000000000000063</c:v>
                </c:pt>
                <c:pt idx="4">
                  <c:v>-0.36000000000000032</c:v>
                </c:pt>
                <c:pt idx="5">
                  <c:v>1.6400000000000001</c:v>
                </c:pt>
                <c:pt idx="6">
                  <c:v>10.739999999999998</c:v>
                </c:pt>
                <c:pt idx="7">
                  <c:v>12.69</c:v>
                </c:pt>
                <c:pt idx="8">
                  <c:v>13.84</c:v>
                </c:pt>
                <c:pt idx="9">
                  <c:v>13.3</c:v>
                </c:pt>
                <c:pt idx="10">
                  <c:v>13.350000000000026</c:v>
                </c:pt>
                <c:pt idx="11">
                  <c:v>14.820000000000002</c:v>
                </c:pt>
                <c:pt idx="12">
                  <c:v>13.570000000000002</c:v>
                </c:pt>
                <c:pt idx="13">
                  <c:v>11.930000000000001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C29-41F1-B336-ED73AE9BBB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477632"/>
        <c:axId val="255479168"/>
      </c:scatterChart>
      <c:valAx>
        <c:axId val="255477632"/>
        <c:scaling>
          <c:orientation val="minMax"/>
          <c:max val="41930"/>
          <c:min val="41770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/>
            </a:pPr>
            <a:endParaRPr lang="en-US"/>
          </a:p>
        </c:txPr>
        <c:crossAx val="255479168"/>
        <c:crossesAt val="-50"/>
        <c:crossBetween val="midCat"/>
        <c:majorUnit val="28"/>
        <c:minorUnit val="7"/>
      </c:valAx>
      <c:valAx>
        <c:axId val="255479168"/>
        <c:scaling>
          <c:orientation val="minMax"/>
          <c:max val="80"/>
          <c:min val="-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AU"/>
                  <a:t>Sum of Fluxes (</a:t>
                </a:r>
                <a:r>
                  <a:rPr lang="el-GR"/>
                  <a:t>μ</a:t>
                </a:r>
                <a:r>
                  <a:rPr lang="en-AU"/>
                  <a:t>g CH4-C m-2 ) </a:t>
                </a:r>
              </a:p>
            </c:rich>
          </c:tx>
          <c:layout>
            <c:manualLayout>
              <c:xMode val="edge"/>
              <c:yMode val="edge"/>
              <c:x val="1.5829684878062686E-3"/>
              <c:y val="8.4609938029594864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noFill/>
          <a:ln w="25400" cap="flat" cmpd="sng" algn="ctr">
            <a:solidFill>
              <a:schemeClr val="dk1"/>
            </a:solidFill>
            <a:prstDash val="solid"/>
            <a:miter lim="800000"/>
          </a:ln>
          <a:effectLst/>
        </c:spPr>
        <c:crossAx val="255477632"/>
        <c:crosses val="autoZero"/>
        <c:crossBetween val="midCat"/>
      </c:valAx>
    </c:plotArea>
    <c:legend>
      <c:legendPos val="l"/>
      <c:layout>
        <c:manualLayout>
          <c:xMode val="edge"/>
          <c:yMode val="edge"/>
          <c:x val="0.12976667060043345"/>
          <c:y val="8.201155785073086E-2"/>
          <c:w val="0.22845859269785321"/>
          <c:h val="0.28284870134804996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en-US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57867081683288"/>
          <c:y val="3.6262181336243864E-2"/>
          <c:w val="0.83764067162837608"/>
          <c:h val="0.74497037503385699"/>
        </c:manualLayout>
      </c:layout>
      <c:scatterChart>
        <c:scatterStyle val="smoothMarker"/>
        <c:varyColors val="0"/>
        <c:ser>
          <c:idx val="0"/>
          <c:order val="0"/>
          <c:tx>
            <c:v>Bed</c:v>
          </c:tx>
          <c:spPr>
            <a:ln w="25400">
              <a:solidFill>
                <a:srgbClr val="00B050"/>
              </a:solidFill>
            </a:ln>
          </c:spPr>
          <c:marker>
            <c:symbol val="circle"/>
            <c:size val="7"/>
            <c:spPr>
              <a:noFill/>
              <a:ln w="1905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'Cum Flux CH4'!$U$2:$U$15</c:f>
                <c:numCache>
                  <c:formatCode>General</c:formatCode>
                  <c:ptCount val="14"/>
                  <c:pt idx="0">
                    <c:v>2.9901045828413229</c:v>
                  </c:pt>
                  <c:pt idx="1">
                    <c:v>4.8098133412427364</c:v>
                  </c:pt>
                  <c:pt idx="2">
                    <c:v>9.2522215389303195</c:v>
                  </c:pt>
                  <c:pt idx="3">
                    <c:v>11.699754719278939</c:v>
                  </c:pt>
                  <c:pt idx="4">
                    <c:v>12.02191964961022</c:v>
                  </c:pt>
                  <c:pt idx="5">
                    <c:v>13.636536617804641</c:v>
                  </c:pt>
                  <c:pt idx="6">
                    <c:v>15.086396743640357</c:v>
                  </c:pt>
                  <c:pt idx="7">
                    <c:v>16.742462494988587</c:v>
                  </c:pt>
                  <c:pt idx="8">
                    <c:v>16.33808750486816</c:v>
                  </c:pt>
                  <c:pt idx="9">
                    <c:v>18.675885991096422</c:v>
                  </c:pt>
                  <c:pt idx="10">
                    <c:v>20.986991619584515</c:v>
                  </c:pt>
                  <c:pt idx="11">
                    <c:v>21.839976167641176</c:v>
                  </c:pt>
                  <c:pt idx="12">
                    <c:v>22.605720824425781</c:v>
                  </c:pt>
                  <c:pt idx="13">
                    <c:v>26.896795467171223</c:v>
                  </c:pt>
                </c:numCache>
              </c:numRef>
            </c:plus>
            <c:minus>
              <c:numRef>
                <c:f>'Cum Flux CH4'!$U$2:$U$15</c:f>
                <c:numCache>
                  <c:formatCode>General</c:formatCode>
                  <c:ptCount val="14"/>
                  <c:pt idx="0">
                    <c:v>2.9901045828413229</c:v>
                  </c:pt>
                  <c:pt idx="1">
                    <c:v>4.8098133412427364</c:v>
                  </c:pt>
                  <c:pt idx="2">
                    <c:v>9.2522215389303195</c:v>
                  </c:pt>
                  <c:pt idx="3">
                    <c:v>11.699754719278939</c:v>
                  </c:pt>
                  <c:pt idx="4">
                    <c:v>12.02191964961022</c:v>
                  </c:pt>
                  <c:pt idx="5">
                    <c:v>13.636536617804641</c:v>
                  </c:pt>
                  <c:pt idx="6">
                    <c:v>15.086396743640357</c:v>
                  </c:pt>
                  <c:pt idx="7">
                    <c:v>16.742462494988587</c:v>
                  </c:pt>
                  <c:pt idx="8">
                    <c:v>16.33808750486816</c:v>
                  </c:pt>
                  <c:pt idx="9">
                    <c:v>18.675885991096422</c:v>
                  </c:pt>
                  <c:pt idx="10">
                    <c:v>20.986991619584515</c:v>
                  </c:pt>
                  <c:pt idx="11">
                    <c:v>21.839976167641176</c:v>
                  </c:pt>
                  <c:pt idx="12">
                    <c:v>22.605720824425781</c:v>
                  </c:pt>
                  <c:pt idx="13">
                    <c:v>26.896795467171223</c:v>
                  </c:pt>
                </c:numCache>
              </c:numRef>
            </c:minus>
          </c:errBars>
          <c:xVal>
            <c:numRef>
              <c:f>'Cum Flux CH4'!$A$2:$A$15</c:f>
              <c:numCache>
                <c:formatCode>[$-C09]dd\-mmm\-yy;@</c:formatCode>
                <c:ptCount val="14"/>
                <c:pt idx="0">
                  <c:v>42573</c:v>
                </c:pt>
                <c:pt idx="1">
                  <c:v>42580</c:v>
                </c:pt>
                <c:pt idx="2">
                  <c:v>42587</c:v>
                </c:pt>
                <c:pt idx="3">
                  <c:v>42597</c:v>
                </c:pt>
                <c:pt idx="4">
                  <c:v>42601</c:v>
                </c:pt>
                <c:pt idx="5">
                  <c:v>42608</c:v>
                </c:pt>
                <c:pt idx="6">
                  <c:v>42615</c:v>
                </c:pt>
                <c:pt idx="7">
                  <c:v>42622</c:v>
                </c:pt>
                <c:pt idx="8">
                  <c:v>42636</c:v>
                </c:pt>
                <c:pt idx="9">
                  <c:v>42643</c:v>
                </c:pt>
                <c:pt idx="10">
                  <c:v>42650</c:v>
                </c:pt>
                <c:pt idx="11">
                  <c:v>42657</c:v>
                </c:pt>
                <c:pt idx="12">
                  <c:v>42671</c:v>
                </c:pt>
                <c:pt idx="13">
                  <c:v>42677</c:v>
                </c:pt>
              </c:numCache>
            </c:numRef>
          </c:xVal>
          <c:yVal>
            <c:numRef>
              <c:f>'Cum Flux CH4'!$S$2:$S$15</c:f>
              <c:numCache>
                <c:formatCode>0.0</c:formatCode>
                <c:ptCount val="14"/>
                <c:pt idx="0">
                  <c:v>-9.2806519466835233</c:v>
                </c:pt>
                <c:pt idx="1">
                  <c:v>-17.61352332717415</c:v>
                </c:pt>
                <c:pt idx="2">
                  <c:v>-28.243004560467604</c:v>
                </c:pt>
                <c:pt idx="3">
                  <c:v>-38.965443187154811</c:v>
                </c:pt>
                <c:pt idx="4">
                  <c:v>-45.215242228739129</c:v>
                </c:pt>
                <c:pt idx="5">
                  <c:v>-47.433277625021354</c:v>
                </c:pt>
                <c:pt idx="6">
                  <c:v>-54.964340797448564</c:v>
                </c:pt>
                <c:pt idx="7">
                  <c:v>-61.774909012659762</c:v>
                </c:pt>
                <c:pt idx="8">
                  <c:v>-69.101939346703588</c:v>
                </c:pt>
                <c:pt idx="9">
                  <c:v>-75.8227086560195</c:v>
                </c:pt>
                <c:pt idx="10">
                  <c:v>-88.070543384537572</c:v>
                </c:pt>
                <c:pt idx="11">
                  <c:v>-94.580588468602087</c:v>
                </c:pt>
                <c:pt idx="12">
                  <c:v>-105.59225449977603</c:v>
                </c:pt>
                <c:pt idx="13">
                  <c:v>-110.95879913835761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CC1-43A4-99FE-9684BB27CBDD}"/>
            </c:ext>
          </c:extLst>
        </c:ser>
        <c:ser>
          <c:idx val="1"/>
          <c:order val="1"/>
          <c:tx>
            <c:v>Lane</c:v>
          </c:tx>
          <c:spPr>
            <a:ln w="25400">
              <a:solidFill>
                <a:sysClr val="windowText" lastClr="000000"/>
              </a:solidFill>
            </a:ln>
          </c:spPr>
          <c:marker>
            <c:symbol val="squar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'Cum Flux CH4'!$U$19:$U$32</c:f>
                <c:numCache>
                  <c:formatCode>General</c:formatCode>
                  <c:ptCount val="14"/>
                  <c:pt idx="0">
                    <c:v>1.7531509043030804</c:v>
                  </c:pt>
                  <c:pt idx="1">
                    <c:v>1.9768271060165707</c:v>
                  </c:pt>
                  <c:pt idx="2">
                    <c:v>1.1012469741459101</c:v>
                  </c:pt>
                  <c:pt idx="3">
                    <c:v>1.035199193577268</c:v>
                  </c:pt>
                  <c:pt idx="4">
                    <c:v>0.25628070472071685</c:v>
                  </c:pt>
                  <c:pt idx="5">
                    <c:v>4.1250579735104784</c:v>
                  </c:pt>
                  <c:pt idx="6">
                    <c:v>2.6759430438390144</c:v>
                  </c:pt>
                  <c:pt idx="7">
                    <c:v>6.8902067273705558</c:v>
                  </c:pt>
                  <c:pt idx="8">
                    <c:v>8.1389508810606355</c:v>
                  </c:pt>
                  <c:pt idx="9">
                    <c:v>5.6016905415602336</c:v>
                  </c:pt>
                  <c:pt idx="10">
                    <c:v>7.9212340626400577</c:v>
                  </c:pt>
                  <c:pt idx="11">
                    <c:v>7.7181074093960476</c:v>
                  </c:pt>
                  <c:pt idx="12">
                    <c:v>6.8668919174289869</c:v>
                  </c:pt>
                  <c:pt idx="13">
                    <c:v>5.6715410672117219</c:v>
                  </c:pt>
                </c:numCache>
              </c:numRef>
            </c:plus>
            <c:minus>
              <c:numRef>
                <c:f>'Cum Flux CH4'!$U$19:$U$32</c:f>
                <c:numCache>
                  <c:formatCode>General</c:formatCode>
                  <c:ptCount val="14"/>
                  <c:pt idx="0">
                    <c:v>1.7531509043030804</c:v>
                  </c:pt>
                  <c:pt idx="1">
                    <c:v>1.9768271060165707</c:v>
                  </c:pt>
                  <c:pt idx="2">
                    <c:v>1.1012469741459101</c:v>
                  </c:pt>
                  <c:pt idx="3">
                    <c:v>1.035199193577268</c:v>
                  </c:pt>
                  <c:pt idx="4">
                    <c:v>0.25628070472071685</c:v>
                  </c:pt>
                  <c:pt idx="5">
                    <c:v>4.1250579735104784</c:v>
                  </c:pt>
                  <c:pt idx="6">
                    <c:v>2.6759430438390144</c:v>
                  </c:pt>
                  <c:pt idx="7">
                    <c:v>6.8902067273705558</c:v>
                  </c:pt>
                  <c:pt idx="8">
                    <c:v>8.1389508810606355</c:v>
                  </c:pt>
                  <c:pt idx="9">
                    <c:v>5.6016905415602336</c:v>
                  </c:pt>
                  <c:pt idx="10">
                    <c:v>7.9212340626400577</c:v>
                  </c:pt>
                  <c:pt idx="11">
                    <c:v>7.7181074093960476</c:v>
                  </c:pt>
                  <c:pt idx="12">
                    <c:v>6.8668919174289869</c:v>
                  </c:pt>
                  <c:pt idx="13">
                    <c:v>5.6715410672117219</c:v>
                  </c:pt>
                </c:numCache>
              </c:numRef>
            </c:minus>
          </c:errBars>
          <c:xVal>
            <c:numRef>
              <c:f>'Cum Flux CH4'!$A$19:$A$32</c:f>
              <c:numCache>
                <c:formatCode>[$-C09]dd\-mmm\-yy;@</c:formatCode>
                <c:ptCount val="14"/>
                <c:pt idx="0">
                  <c:v>42573</c:v>
                </c:pt>
                <c:pt idx="1">
                  <c:v>42580</c:v>
                </c:pt>
                <c:pt idx="2">
                  <c:v>42587</c:v>
                </c:pt>
                <c:pt idx="3">
                  <c:v>42597</c:v>
                </c:pt>
                <c:pt idx="4">
                  <c:v>42601</c:v>
                </c:pt>
                <c:pt idx="5">
                  <c:v>42608</c:v>
                </c:pt>
                <c:pt idx="6">
                  <c:v>42615</c:v>
                </c:pt>
                <c:pt idx="7">
                  <c:v>42622</c:v>
                </c:pt>
                <c:pt idx="8">
                  <c:v>42636</c:v>
                </c:pt>
                <c:pt idx="9">
                  <c:v>42643</c:v>
                </c:pt>
                <c:pt idx="10">
                  <c:v>42650</c:v>
                </c:pt>
                <c:pt idx="11">
                  <c:v>42657</c:v>
                </c:pt>
                <c:pt idx="12">
                  <c:v>42671</c:v>
                </c:pt>
                <c:pt idx="13">
                  <c:v>42677</c:v>
                </c:pt>
              </c:numCache>
            </c:numRef>
          </c:xVal>
          <c:yVal>
            <c:numRef>
              <c:f>'Cum Flux CH4'!$S$19:$S$32</c:f>
              <c:numCache>
                <c:formatCode>0.0</c:formatCode>
                <c:ptCount val="14"/>
                <c:pt idx="0">
                  <c:v>-0.72601600052073934</c:v>
                </c:pt>
                <c:pt idx="1">
                  <c:v>1.4456065269551519</c:v>
                </c:pt>
                <c:pt idx="2">
                  <c:v>-1.9314651857427361</c:v>
                </c:pt>
                <c:pt idx="3">
                  <c:v>-3.0636947190502655</c:v>
                </c:pt>
                <c:pt idx="4">
                  <c:v>0.30326843778286566</c:v>
                </c:pt>
                <c:pt idx="5">
                  <c:v>1.3677516348233241</c:v>
                </c:pt>
                <c:pt idx="6">
                  <c:v>-0.58884811095433598</c:v>
                </c:pt>
                <c:pt idx="7">
                  <c:v>-4.480601376789294</c:v>
                </c:pt>
                <c:pt idx="8">
                  <c:v>-6.4720506470678725</c:v>
                </c:pt>
                <c:pt idx="9">
                  <c:v>-11.06330813727833</c:v>
                </c:pt>
                <c:pt idx="10">
                  <c:v>-15.852431537112009</c:v>
                </c:pt>
                <c:pt idx="11">
                  <c:v>-16.269065984326097</c:v>
                </c:pt>
                <c:pt idx="12">
                  <c:v>-18.351558624684639</c:v>
                </c:pt>
                <c:pt idx="13">
                  <c:v>-15.290368029669985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CC1-43A4-99FE-9684BB27CBDD}"/>
            </c:ext>
          </c:extLst>
        </c:ser>
        <c:ser>
          <c:idx val="2"/>
          <c:order val="2"/>
          <c:tx>
            <c:v>Random</c:v>
          </c:tx>
          <c:spPr>
            <a:ln w="25400">
              <a:solidFill>
                <a:srgbClr val="FF0000"/>
              </a:solidFill>
            </a:ln>
          </c:spPr>
          <c:marker>
            <c:symbol val="triangl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'Cum Flux CH4'!$U$36:$U$49</c:f>
                <c:numCache>
                  <c:formatCode>General</c:formatCode>
                  <c:ptCount val="14"/>
                  <c:pt idx="0">
                    <c:v>2.748968347896934</c:v>
                  </c:pt>
                  <c:pt idx="1">
                    <c:v>2.8073398734835995</c:v>
                  </c:pt>
                  <c:pt idx="2">
                    <c:v>3.6042391191343714</c:v>
                  </c:pt>
                  <c:pt idx="3">
                    <c:v>4.1791914152993934</c:v>
                  </c:pt>
                  <c:pt idx="4">
                    <c:v>4.9750986194760474</c:v>
                  </c:pt>
                  <c:pt idx="5">
                    <c:v>7.3250263871622288</c:v>
                  </c:pt>
                  <c:pt idx="6">
                    <c:v>8.0700870578140904</c:v>
                  </c:pt>
                  <c:pt idx="7">
                    <c:v>7.4599511314386522</c:v>
                  </c:pt>
                  <c:pt idx="8">
                    <c:v>9.4675133288198374</c:v>
                  </c:pt>
                  <c:pt idx="9">
                    <c:v>9.106219538973523</c:v>
                  </c:pt>
                  <c:pt idx="10">
                    <c:v>7.8591455209785011</c:v>
                  </c:pt>
                  <c:pt idx="11">
                    <c:v>5.9528053440293958</c:v>
                  </c:pt>
                  <c:pt idx="12">
                    <c:v>7.1178429898473672</c:v>
                  </c:pt>
                  <c:pt idx="13">
                    <c:v>7.0132652491512406</c:v>
                  </c:pt>
                </c:numCache>
              </c:numRef>
            </c:plus>
            <c:minus>
              <c:numRef>
                <c:f>'Cum Flux CH4'!$U$36:$U$49</c:f>
                <c:numCache>
                  <c:formatCode>General</c:formatCode>
                  <c:ptCount val="14"/>
                  <c:pt idx="0">
                    <c:v>2.748968347896934</c:v>
                  </c:pt>
                  <c:pt idx="1">
                    <c:v>2.8073398734835995</c:v>
                  </c:pt>
                  <c:pt idx="2">
                    <c:v>3.6042391191343714</c:v>
                  </c:pt>
                  <c:pt idx="3">
                    <c:v>4.1791914152993934</c:v>
                  </c:pt>
                  <c:pt idx="4">
                    <c:v>4.9750986194760474</c:v>
                  </c:pt>
                  <c:pt idx="5">
                    <c:v>7.3250263871622288</c:v>
                  </c:pt>
                  <c:pt idx="6">
                    <c:v>8.0700870578140904</c:v>
                  </c:pt>
                  <c:pt idx="7">
                    <c:v>7.4599511314386522</c:v>
                  </c:pt>
                  <c:pt idx="8">
                    <c:v>9.4675133288198374</c:v>
                  </c:pt>
                  <c:pt idx="9">
                    <c:v>9.106219538973523</c:v>
                  </c:pt>
                  <c:pt idx="10">
                    <c:v>7.8591455209785011</c:v>
                  </c:pt>
                  <c:pt idx="11">
                    <c:v>5.9528053440293958</c:v>
                  </c:pt>
                  <c:pt idx="12">
                    <c:v>7.1178429898473672</c:v>
                  </c:pt>
                  <c:pt idx="13">
                    <c:v>7.0132652491512406</c:v>
                  </c:pt>
                </c:numCache>
              </c:numRef>
            </c:minus>
          </c:errBars>
          <c:xVal>
            <c:numRef>
              <c:f>'Cum Flux CH4'!$A$36:$A$49</c:f>
              <c:numCache>
                <c:formatCode>[$-C09]dd\-mmm\-yy;@</c:formatCode>
                <c:ptCount val="14"/>
                <c:pt idx="0">
                  <c:v>42573</c:v>
                </c:pt>
                <c:pt idx="1">
                  <c:v>42580</c:v>
                </c:pt>
                <c:pt idx="2">
                  <c:v>42587</c:v>
                </c:pt>
                <c:pt idx="3">
                  <c:v>42597</c:v>
                </c:pt>
                <c:pt idx="4">
                  <c:v>42601</c:v>
                </c:pt>
                <c:pt idx="5">
                  <c:v>42608</c:v>
                </c:pt>
                <c:pt idx="6">
                  <c:v>42615</c:v>
                </c:pt>
                <c:pt idx="7">
                  <c:v>42622</c:v>
                </c:pt>
                <c:pt idx="8">
                  <c:v>42636</c:v>
                </c:pt>
                <c:pt idx="9">
                  <c:v>42643</c:v>
                </c:pt>
                <c:pt idx="10">
                  <c:v>42650</c:v>
                </c:pt>
                <c:pt idx="11">
                  <c:v>42657</c:v>
                </c:pt>
                <c:pt idx="12">
                  <c:v>42671</c:v>
                </c:pt>
                <c:pt idx="13">
                  <c:v>42677</c:v>
                </c:pt>
              </c:numCache>
            </c:numRef>
          </c:xVal>
          <c:yVal>
            <c:numRef>
              <c:f>'Cum Flux CH4'!$S$36:$S$49</c:f>
              <c:numCache>
                <c:formatCode>0.0</c:formatCode>
                <c:ptCount val="14"/>
                <c:pt idx="0">
                  <c:v>-2.022473144307773</c:v>
                </c:pt>
                <c:pt idx="1">
                  <c:v>-8.8389254689374681</c:v>
                </c:pt>
                <c:pt idx="2">
                  <c:v>-9.8176785538123088</c:v>
                </c:pt>
                <c:pt idx="3">
                  <c:v>-14.489062654809606</c:v>
                </c:pt>
                <c:pt idx="4">
                  <c:v>-12.182207631613505</c:v>
                </c:pt>
                <c:pt idx="5">
                  <c:v>-5.247859948035666</c:v>
                </c:pt>
                <c:pt idx="6">
                  <c:v>-8.2307516359382102</c:v>
                </c:pt>
                <c:pt idx="7">
                  <c:v>-11.522262633022237</c:v>
                </c:pt>
                <c:pt idx="8">
                  <c:v>-9.8806233132839587</c:v>
                </c:pt>
                <c:pt idx="9">
                  <c:v>-14.984163968835349</c:v>
                </c:pt>
                <c:pt idx="10">
                  <c:v>-20.82938808777476</c:v>
                </c:pt>
                <c:pt idx="11">
                  <c:v>-22.003347935241333</c:v>
                </c:pt>
                <c:pt idx="12">
                  <c:v>-24.983593586637795</c:v>
                </c:pt>
                <c:pt idx="13">
                  <c:v>-25.645870398059255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CC1-43A4-99FE-9684BB27CBDD}"/>
            </c:ext>
          </c:extLst>
        </c:ser>
        <c:ser>
          <c:idx val="3"/>
          <c:order val="3"/>
          <c:tx>
            <c:v>LSD 1</c:v>
          </c:tx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'Cum Flux CH4'!$AE$2</c:f>
                <c:numCache>
                  <c:formatCode>General</c:formatCode>
                  <c:ptCount val="1"/>
                  <c:pt idx="0">
                    <c:v>4.0199999999999996</c:v>
                  </c:pt>
                </c:numCache>
              </c:numRef>
            </c:plus>
            <c:minus>
              <c:numRef>
                <c:f>'Cum Flux CH4'!$AE$2</c:f>
                <c:numCache>
                  <c:formatCode>General</c:formatCode>
                  <c:ptCount val="1"/>
                  <c:pt idx="0">
                    <c:v>4.0199999999999996</c:v>
                  </c:pt>
                </c:numCache>
              </c:numRef>
            </c:minus>
          </c:errBars>
          <c:xVal>
            <c:numRef>
              <c:f>'Cum Flux CH4'!$A$2</c:f>
              <c:numCache>
                <c:formatCode>[$-C09]dd\-mmm\-yy;@</c:formatCode>
                <c:ptCount val="1"/>
                <c:pt idx="0">
                  <c:v>42573</c:v>
                </c:pt>
              </c:numCache>
            </c:numRef>
          </c:xVal>
          <c:yVal>
            <c:numRef>
              <c:f>'Cum Flux CH4'!$AD$2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8CC1-43A4-99FE-9684BB27CBDD}"/>
            </c:ext>
          </c:extLst>
        </c:ser>
        <c:ser>
          <c:idx val="4"/>
          <c:order val="4"/>
          <c:tx>
            <c:v>LSD 2</c:v>
          </c:tx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'Cum Flux CH4'!$AH$2</c:f>
                <c:numCache>
                  <c:formatCode>General</c:formatCode>
                  <c:ptCount val="1"/>
                  <c:pt idx="0">
                    <c:v>15.045</c:v>
                  </c:pt>
                </c:numCache>
              </c:numRef>
            </c:plus>
            <c:minus>
              <c:numRef>
                <c:f>'Cum Flux CH4'!$AH$2</c:f>
                <c:numCache>
                  <c:formatCode>General</c:formatCode>
                  <c:ptCount val="1"/>
                  <c:pt idx="0">
                    <c:v>15.045</c:v>
                  </c:pt>
                </c:numCache>
              </c:numRef>
            </c:minus>
          </c:errBars>
          <c:xVal>
            <c:numRef>
              <c:f>'Cum Flux CH4'!$A$2</c:f>
              <c:numCache>
                <c:formatCode>[$-C09]dd\-mmm\-yy;@</c:formatCode>
                <c:ptCount val="1"/>
                <c:pt idx="0">
                  <c:v>42573</c:v>
                </c:pt>
              </c:numCache>
            </c:numRef>
          </c:xVal>
          <c:yVal>
            <c:numRef>
              <c:f>'Cum Flux CH4'!$AG$2</c:f>
              <c:numCache>
                <c:formatCode>General</c:formatCode>
                <c:ptCount val="1"/>
                <c:pt idx="0">
                  <c:v>60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8CC1-43A4-99FE-9684BB27CB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743488"/>
        <c:axId val="256090112"/>
      </c:scatterChart>
      <c:valAx>
        <c:axId val="255743488"/>
        <c:scaling>
          <c:orientation val="minMax"/>
          <c:max val="42685"/>
          <c:min val="42565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="1"/>
            </a:pPr>
            <a:endParaRPr lang="en-US"/>
          </a:p>
        </c:txPr>
        <c:crossAx val="256090112"/>
        <c:crossesAt val="-150"/>
        <c:crossBetween val="midCat"/>
        <c:majorUnit val="28"/>
        <c:minorUnit val="7"/>
      </c:valAx>
      <c:valAx>
        <c:axId val="256090112"/>
        <c:scaling>
          <c:orientation val="minMax"/>
          <c:max val="20"/>
          <c:min val="-12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+mn-lt"/>
                  </a:defRPr>
                </a:pPr>
                <a:r>
                  <a:rPr lang="en-AU" sz="1200" b="1">
                    <a:latin typeface="+mn-lt"/>
                  </a:rPr>
                  <a:t>Sum of fluxes</a:t>
                </a:r>
                <a:r>
                  <a:rPr lang="en-AU" sz="1200" b="1" baseline="0">
                    <a:latin typeface="+mn-lt"/>
                  </a:rPr>
                  <a:t> (</a:t>
                </a:r>
                <a:r>
                  <a:rPr lang="en-AU" sz="1200" b="1" baseline="0">
                    <a:latin typeface="+mn-lt"/>
                    <a:ea typeface="Verdana"/>
                    <a:cs typeface="Verdana"/>
                  </a:rPr>
                  <a:t>µg CH</a:t>
                </a:r>
                <a:r>
                  <a:rPr lang="en-AU" sz="1200" b="1" baseline="-25000">
                    <a:latin typeface="+mn-lt"/>
                    <a:ea typeface="Verdana"/>
                    <a:cs typeface="Verdana"/>
                  </a:rPr>
                  <a:t>4</a:t>
                </a:r>
                <a:r>
                  <a:rPr lang="en-AU" sz="1200" b="1" baseline="0">
                    <a:latin typeface="+mn-lt"/>
                    <a:ea typeface="Verdana"/>
                    <a:cs typeface="Verdana"/>
                  </a:rPr>
                  <a:t>-C m</a:t>
                </a:r>
                <a:r>
                  <a:rPr lang="en-AU" sz="1200" b="1" baseline="30000">
                    <a:latin typeface="+mn-lt"/>
                    <a:ea typeface="Verdana"/>
                    <a:cs typeface="Verdana"/>
                  </a:rPr>
                  <a:t>-2</a:t>
                </a:r>
                <a:r>
                  <a:rPr lang="en-AU" sz="1200" b="1" baseline="0">
                    <a:latin typeface="+mn-lt"/>
                    <a:ea typeface="Verdana"/>
                    <a:cs typeface="Verdana"/>
                  </a:rPr>
                  <a:t>)</a:t>
                </a:r>
                <a:endParaRPr lang="en-AU" sz="1200" b="1">
                  <a:latin typeface="+mn-lt"/>
                </a:endParaRPr>
              </a:p>
            </c:rich>
          </c:tx>
          <c:layout>
            <c:manualLayout>
              <c:xMode val="edge"/>
              <c:yMode val="edge"/>
              <c:x val="1.3174723022635877E-3"/>
              <c:y val="4.7765443407087473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="1"/>
            </a:pPr>
            <a:endParaRPr lang="en-US"/>
          </a:p>
        </c:txPr>
        <c:crossAx val="255743488"/>
        <c:crosses val="autoZero"/>
        <c:crossBetween val="midCat"/>
        <c:majorUnit val="20"/>
      </c:valAx>
      <c:spPr>
        <a:ln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1720802023034792"/>
          <c:y val="0.44873150194539435"/>
          <c:w val="0.23074885698918271"/>
          <c:h val="0.26773405175213738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432869227311349"/>
          <c:y val="3.0325029077500013E-2"/>
          <c:w val="0.8715529308836395"/>
          <c:h val="0.8326195683872849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for Graphs'!$U$2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Graphs'!$X$3:$X$20</c:f>
                <c:numCache>
                  <c:formatCode>General</c:formatCode>
                  <c:ptCount val="18"/>
                  <c:pt idx="0">
                    <c:v>7.2512777847272538</c:v>
                  </c:pt>
                  <c:pt idx="1">
                    <c:v>10.464352991067779</c:v>
                  </c:pt>
                  <c:pt idx="2">
                    <c:v>9.8826438321714267</c:v>
                  </c:pt>
                  <c:pt idx="3">
                    <c:v>2.0595904544424792</c:v>
                  </c:pt>
                  <c:pt idx="4">
                    <c:v>8.2026708754542863</c:v>
                  </c:pt>
                  <c:pt idx="5">
                    <c:v>1.5600760763307837</c:v>
                  </c:pt>
                  <c:pt idx="6">
                    <c:v>4.4118064206345524</c:v>
                  </c:pt>
                  <c:pt idx="7">
                    <c:v>1.9212503071172662</c:v>
                  </c:pt>
                  <c:pt idx="8">
                    <c:v>6.2181600813395814</c:v>
                  </c:pt>
                  <c:pt idx="9">
                    <c:v>2.7582789754946577</c:v>
                  </c:pt>
                  <c:pt idx="10">
                    <c:v>1.0013668209439219</c:v>
                  </c:pt>
                  <c:pt idx="11">
                    <c:v>2.930207301694999</c:v>
                  </c:pt>
                  <c:pt idx="12">
                    <c:v>6.7131129436788015</c:v>
                  </c:pt>
                  <c:pt idx="13">
                    <c:v>2.4414980254359784</c:v>
                  </c:pt>
                  <c:pt idx="14">
                    <c:v>24.006813948331889</c:v>
                  </c:pt>
                  <c:pt idx="15">
                    <c:v>1.9801765441231527</c:v>
                  </c:pt>
                  <c:pt idx="16">
                    <c:v>1.1648975419722205</c:v>
                  </c:pt>
                  <c:pt idx="17">
                    <c:v>3.2914460750477725</c:v>
                  </c:pt>
                </c:numCache>
              </c:numRef>
            </c:plus>
            <c:minus>
              <c:numRef>
                <c:f>'Data for Graphs'!$X$3:$X$20</c:f>
                <c:numCache>
                  <c:formatCode>General</c:formatCode>
                  <c:ptCount val="18"/>
                  <c:pt idx="0">
                    <c:v>7.2512777847272538</c:v>
                  </c:pt>
                  <c:pt idx="1">
                    <c:v>10.464352991067779</c:v>
                  </c:pt>
                  <c:pt idx="2">
                    <c:v>9.8826438321714267</c:v>
                  </c:pt>
                  <c:pt idx="3">
                    <c:v>2.0595904544424792</c:v>
                  </c:pt>
                  <c:pt idx="4">
                    <c:v>8.2026708754542863</c:v>
                  </c:pt>
                  <c:pt idx="5">
                    <c:v>1.5600760763307837</c:v>
                  </c:pt>
                  <c:pt idx="6">
                    <c:v>4.4118064206345524</c:v>
                  </c:pt>
                  <c:pt idx="7">
                    <c:v>1.9212503071172662</c:v>
                  </c:pt>
                  <c:pt idx="8">
                    <c:v>6.2181600813395814</c:v>
                  </c:pt>
                  <c:pt idx="9">
                    <c:v>2.7582789754946577</c:v>
                  </c:pt>
                  <c:pt idx="10">
                    <c:v>1.0013668209439219</c:v>
                  </c:pt>
                  <c:pt idx="11">
                    <c:v>2.930207301694999</c:v>
                  </c:pt>
                  <c:pt idx="12">
                    <c:v>6.7131129436788015</c:v>
                  </c:pt>
                  <c:pt idx="13">
                    <c:v>2.4414980254359784</c:v>
                  </c:pt>
                  <c:pt idx="14">
                    <c:v>24.006813948331889</c:v>
                  </c:pt>
                  <c:pt idx="15">
                    <c:v>1.9801765441231527</c:v>
                  </c:pt>
                  <c:pt idx="16">
                    <c:v>1.1648975419722205</c:v>
                  </c:pt>
                  <c:pt idx="17">
                    <c:v>3.2914460750477725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Graphs'!$T$3:$T$20</c:f>
              <c:numCache>
                <c:formatCode>d/mm/yyyy</c:formatCode>
                <c:ptCount val="18"/>
                <c:pt idx="0">
                  <c:v>42155</c:v>
                </c:pt>
                <c:pt idx="1">
                  <c:v>42163</c:v>
                </c:pt>
                <c:pt idx="2">
                  <c:v>42170</c:v>
                </c:pt>
                <c:pt idx="3">
                  <c:v>42177</c:v>
                </c:pt>
                <c:pt idx="4">
                  <c:v>42185</c:v>
                </c:pt>
                <c:pt idx="5">
                  <c:v>42193</c:v>
                </c:pt>
                <c:pt idx="6">
                  <c:v>42200</c:v>
                </c:pt>
                <c:pt idx="7">
                  <c:v>42207</c:v>
                </c:pt>
                <c:pt idx="8">
                  <c:v>42214</c:v>
                </c:pt>
                <c:pt idx="9">
                  <c:v>42224</c:v>
                </c:pt>
                <c:pt idx="10">
                  <c:v>42228</c:v>
                </c:pt>
                <c:pt idx="11">
                  <c:v>42235</c:v>
                </c:pt>
                <c:pt idx="12">
                  <c:v>42242</c:v>
                </c:pt>
                <c:pt idx="13">
                  <c:v>42249</c:v>
                </c:pt>
                <c:pt idx="14">
                  <c:v>42256</c:v>
                </c:pt>
                <c:pt idx="15">
                  <c:v>42263</c:v>
                </c:pt>
                <c:pt idx="16">
                  <c:v>42277</c:v>
                </c:pt>
                <c:pt idx="17">
                  <c:v>42291</c:v>
                </c:pt>
              </c:numCache>
            </c:numRef>
          </c:xVal>
          <c:yVal>
            <c:numRef>
              <c:f>'Data for Graphs'!$V$3:$V$20</c:f>
              <c:numCache>
                <c:formatCode>0.00</c:formatCode>
                <c:ptCount val="18"/>
                <c:pt idx="0">
                  <c:v>-9.32</c:v>
                </c:pt>
                <c:pt idx="1">
                  <c:v>-24.130000000000031</c:v>
                </c:pt>
                <c:pt idx="2">
                  <c:v>-27.060000000000002</c:v>
                </c:pt>
                <c:pt idx="3">
                  <c:v>-26.450000000000003</c:v>
                </c:pt>
                <c:pt idx="4">
                  <c:v>-29.919999999999987</c:v>
                </c:pt>
                <c:pt idx="5">
                  <c:v>-40.760000000000012</c:v>
                </c:pt>
                <c:pt idx="6">
                  <c:v>-45.580000000000005</c:v>
                </c:pt>
                <c:pt idx="7">
                  <c:v>-47.27</c:v>
                </c:pt>
                <c:pt idx="8">
                  <c:v>-47.74</c:v>
                </c:pt>
                <c:pt idx="9">
                  <c:v>-43.11</c:v>
                </c:pt>
                <c:pt idx="10">
                  <c:v>-44.3</c:v>
                </c:pt>
                <c:pt idx="11">
                  <c:v>-41.210000000000008</c:v>
                </c:pt>
                <c:pt idx="12">
                  <c:v>-30.059999999999992</c:v>
                </c:pt>
                <c:pt idx="13">
                  <c:v>-33.96</c:v>
                </c:pt>
                <c:pt idx="14">
                  <c:v>-59.620000000000012</c:v>
                </c:pt>
                <c:pt idx="15">
                  <c:v>-62.280000000000008</c:v>
                </c:pt>
                <c:pt idx="16">
                  <c:v>-70.8</c:v>
                </c:pt>
                <c:pt idx="17">
                  <c:v>-76.910000000000025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0BB-446B-A36E-1152CFE5CCAD}"/>
            </c:ext>
          </c:extLst>
        </c:ser>
        <c:ser>
          <c:idx val="1"/>
          <c:order val="1"/>
          <c:tx>
            <c:strRef>
              <c:f>'Data for Graphs'!$Y$2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Graphs'!$AB$3:$AB$20</c:f>
                <c:numCache>
                  <c:formatCode>General</c:formatCode>
                  <c:ptCount val="18"/>
                  <c:pt idx="0">
                    <c:v>2.9169160638126077</c:v>
                  </c:pt>
                  <c:pt idx="1">
                    <c:v>1.5071649443857973</c:v>
                  </c:pt>
                  <c:pt idx="2">
                    <c:v>3.2365833920571712</c:v>
                  </c:pt>
                  <c:pt idx="3">
                    <c:v>1.7775394530038593</c:v>
                  </c:pt>
                  <c:pt idx="4">
                    <c:v>1.2119852968276474</c:v>
                  </c:pt>
                  <c:pt idx="5">
                    <c:v>2.6542398044527156</c:v>
                  </c:pt>
                  <c:pt idx="6">
                    <c:v>1.4791562674570811</c:v>
                  </c:pt>
                  <c:pt idx="7">
                    <c:v>5.5272565883285445</c:v>
                  </c:pt>
                  <c:pt idx="8">
                    <c:v>2.0299707708322812</c:v>
                  </c:pt>
                  <c:pt idx="9">
                    <c:v>1.3989755411397213</c:v>
                  </c:pt>
                  <c:pt idx="10">
                    <c:v>1.5420724851983321</c:v>
                  </c:pt>
                  <c:pt idx="11">
                    <c:v>5.0732525417555454</c:v>
                  </c:pt>
                  <c:pt idx="12">
                    <c:v>5.0709268558528544</c:v>
                  </c:pt>
                  <c:pt idx="13">
                    <c:v>2.8036911741534505</c:v>
                  </c:pt>
                  <c:pt idx="14">
                    <c:v>3.1778528573048317</c:v>
                  </c:pt>
                  <c:pt idx="15">
                    <c:v>2.0841733032204401</c:v>
                  </c:pt>
                  <c:pt idx="16">
                    <c:v>2.7780038365934505</c:v>
                  </c:pt>
                  <c:pt idx="17">
                    <c:v>5.087916011504177</c:v>
                  </c:pt>
                </c:numCache>
              </c:numRef>
            </c:plus>
            <c:minus>
              <c:numRef>
                <c:f>'Data for Graphs'!$AB$3:$AB$20</c:f>
                <c:numCache>
                  <c:formatCode>General</c:formatCode>
                  <c:ptCount val="18"/>
                  <c:pt idx="0">
                    <c:v>2.9169160638126077</c:v>
                  </c:pt>
                  <c:pt idx="1">
                    <c:v>1.5071649443857973</c:v>
                  </c:pt>
                  <c:pt idx="2">
                    <c:v>3.2365833920571712</c:v>
                  </c:pt>
                  <c:pt idx="3">
                    <c:v>1.7775394530038593</c:v>
                  </c:pt>
                  <c:pt idx="4">
                    <c:v>1.2119852968276474</c:v>
                  </c:pt>
                  <c:pt idx="5">
                    <c:v>2.6542398044527156</c:v>
                  </c:pt>
                  <c:pt idx="6">
                    <c:v>1.4791562674570811</c:v>
                  </c:pt>
                  <c:pt idx="7">
                    <c:v>5.5272565883285445</c:v>
                  </c:pt>
                  <c:pt idx="8">
                    <c:v>2.0299707708322812</c:v>
                  </c:pt>
                  <c:pt idx="9">
                    <c:v>1.3989755411397213</c:v>
                  </c:pt>
                  <c:pt idx="10">
                    <c:v>1.5420724851983321</c:v>
                  </c:pt>
                  <c:pt idx="11">
                    <c:v>5.0732525417555454</c:v>
                  </c:pt>
                  <c:pt idx="12">
                    <c:v>5.0709268558528544</c:v>
                  </c:pt>
                  <c:pt idx="13">
                    <c:v>2.8036911741534505</c:v>
                  </c:pt>
                  <c:pt idx="14">
                    <c:v>3.1778528573048317</c:v>
                  </c:pt>
                  <c:pt idx="15">
                    <c:v>2.0841733032204401</c:v>
                  </c:pt>
                  <c:pt idx="16">
                    <c:v>2.7780038365934505</c:v>
                  </c:pt>
                  <c:pt idx="17">
                    <c:v>5.087916011504177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Graphs'!$T$3:$T$20</c:f>
              <c:numCache>
                <c:formatCode>d/mm/yyyy</c:formatCode>
                <c:ptCount val="18"/>
                <c:pt idx="0">
                  <c:v>42155</c:v>
                </c:pt>
                <c:pt idx="1">
                  <c:v>42163</c:v>
                </c:pt>
                <c:pt idx="2">
                  <c:v>42170</c:v>
                </c:pt>
                <c:pt idx="3">
                  <c:v>42177</c:v>
                </c:pt>
                <c:pt idx="4">
                  <c:v>42185</c:v>
                </c:pt>
                <c:pt idx="5">
                  <c:v>42193</c:v>
                </c:pt>
                <c:pt idx="6">
                  <c:v>42200</c:v>
                </c:pt>
                <c:pt idx="7">
                  <c:v>42207</c:v>
                </c:pt>
                <c:pt idx="8">
                  <c:v>42214</c:v>
                </c:pt>
                <c:pt idx="9">
                  <c:v>42224</c:v>
                </c:pt>
                <c:pt idx="10">
                  <c:v>42228</c:v>
                </c:pt>
                <c:pt idx="11">
                  <c:v>42235</c:v>
                </c:pt>
                <c:pt idx="12">
                  <c:v>42242</c:v>
                </c:pt>
                <c:pt idx="13">
                  <c:v>42249</c:v>
                </c:pt>
                <c:pt idx="14">
                  <c:v>42256</c:v>
                </c:pt>
                <c:pt idx="15">
                  <c:v>42263</c:v>
                </c:pt>
                <c:pt idx="16">
                  <c:v>42277</c:v>
                </c:pt>
                <c:pt idx="17">
                  <c:v>42291</c:v>
                </c:pt>
              </c:numCache>
            </c:numRef>
          </c:xVal>
          <c:yVal>
            <c:numRef>
              <c:f>'Data for Graphs'!$Z$3:$Z$20</c:f>
              <c:numCache>
                <c:formatCode>0.00</c:formatCode>
                <c:ptCount val="18"/>
                <c:pt idx="0">
                  <c:v>-1.06</c:v>
                </c:pt>
                <c:pt idx="1">
                  <c:v>1.319999999999993</c:v>
                </c:pt>
                <c:pt idx="2">
                  <c:v>-10.84</c:v>
                </c:pt>
                <c:pt idx="3">
                  <c:v>-11.6</c:v>
                </c:pt>
                <c:pt idx="4">
                  <c:v>-8.5</c:v>
                </c:pt>
                <c:pt idx="5">
                  <c:v>-10.29</c:v>
                </c:pt>
                <c:pt idx="6">
                  <c:v>-7.35</c:v>
                </c:pt>
                <c:pt idx="7">
                  <c:v>-4.5599999999999996</c:v>
                </c:pt>
                <c:pt idx="8">
                  <c:v>-5.9700000000000024</c:v>
                </c:pt>
                <c:pt idx="9">
                  <c:v>0.67000000000000348</c:v>
                </c:pt>
                <c:pt idx="10">
                  <c:v>1.4</c:v>
                </c:pt>
                <c:pt idx="11">
                  <c:v>5.1999999999999975</c:v>
                </c:pt>
                <c:pt idx="12">
                  <c:v>25.91</c:v>
                </c:pt>
                <c:pt idx="13">
                  <c:v>21.979999999999986</c:v>
                </c:pt>
                <c:pt idx="14">
                  <c:v>17.170000000000005</c:v>
                </c:pt>
                <c:pt idx="15">
                  <c:v>16.700000000000003</c:v>
                </c:pt>
                <c:pt idx="16">
                  <c:v>6.8800000000000026</c:v>
                </c:pt>
                <c:pt idx="17">
                  <c:v>8.4600000000000026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0BB-446B-A36E-1152CFE5CCAD}"/>
            </c:ext>
          </c:extLst>
        </c:ser>
        <c:ser>
          <c:idx val="2"/>
          <c:order val="2"/>
          <c:tx>
            <c:strRef>
              <c:f>'Data for Graphs'!$AC$2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Graphs'!$AF$3:$AF$20</c:f>
                <c:numCache>
                  <c:formatCode>General</c:formatCode>
                  <c:ptCount val="18"/>
                  <c:pt idx="0">
                    <c:v>2.0005456849100627</c:v>
                  </c:pt>
                  <c:pt idx="1">
                    <c:v>1.5615646567643604</c:v>
                  </c:pt>
                  <c:pt idx="2">
                    <c:v>9.1917293560314519</c:v>
                  </c:pt>
                  <c:pt idx="3">
                    <c:v>2.3812324916257968</c:v>
                  </c:pt>
                  <c:pt idx="4">
                    <c:v>3.5440571206145464</c:v>
                  </c:pt>
                  <c:pt idx="5">
                    <c:v>2.3002024689182567</c:v>
                  </c:pt>
                  <c:pt idx="6">
                    <c:v>5.0113602955779033</c:v>
                  </c:pt>
                  <c:pt idx="7">
                    <c:v>6.0828189601283844</c:v>
                  </c:pt>
                  <c:pt idx="8">
                    <c:v>2.8449607622649609</c:v>
                  </c:pt>
                  <c:pt idx="9">
                    <c:v>0.86344524318104021</c:v>
                  </c:pt>
                  <c:pt idx="10">
                    <c:v>1.484074410778955</c:v>
                  </c:pt>
                  <c:pt idx="11">
                    <c:v>1.0512575037623482</c:v>
                  </c:pt>
                  <c:pt idx="12">
                    <c:v>7.2486221548547993</c:v>
                  </c:pt>
                  <c:pt idx="13">
                    <c:v>3.6886239672710812</c:v>
                  </c:pt>
                  <c:pt idx="14">
                    <c:v>2.656246196531419</c:v>
                  </c:pt>
                  <c:pt idx="15">
                    <c:v>1.0782027494274</c:v>
                  </c:pt>
                  <c:pt idx="16">
                    <c:v>1.5353890238823029</c:v>
                  </c:pt>
                  <c:pt idx="17">
                    <c:v>2.7941450990022987</c:v>
                  </c:pt>
                </c:numCache>
              </c:numRef>
            </c:plus>
            <c:minus>
              <c:numRef>
                <c:f>'Data for Graphs'!$AF$3:$AF$20</c:f>
                <c:numCache>
                  <c:formatCode>General</c:formatCode>
                  <c:ptCount val="18"/>
                  <c:pt idx="0">
                    <c:v>2.0005456849100627</c:v>
                  </c:pt>
                  <c:pt idx="1">
                    <c:v>1.5615646567643604</c:v>
                  </c:pt>
                  <c:pt idx="2">
                    <c:v>9.1917293560314519</c:v>
                  </c:pt>
                  <c:pt idx="3">
                    <c:v>2.3812324916257968</c:v>
                  </c:pt>
                  <c:pt idx="4">
                    <c:v>3.5440571206145464</c:v>
                  </c:pt>
                  <c:pt idx="5">
                    <c:v>2.3002024689182567</c:v>
                  </c:pt>
                  <c:pt idx="6">
                    <c:v>5.0113602955779033</c:v>
                  </c:pt>
                  <c:pt idx="7">
                    <c:v>6.0828189601283844</c:v>
                  </c:pt>
                  <c:pt idx="8">
                    <c:v>2.8449607622649609</c:v>
                  </c:pt>
                  <c:pt idx="9">
                    <c:v>0.86344524318104021</c:v>
                  </c:pt>
                  <c:pt idx="10">
                    <c:v>1.484074410778955</c:v>
                  </c:pt>
                  <c:pt idx="11">
                    <c:v>1.0512575037623482</c:v>
                  </c:pt>
                  <c:pt idx="12">
                    <c:v>7.2486221548547993</c:v>
                  </c:pt>
                  <c:pt idx="13">
                    <c:v>3.6886239672710812</c:v>
                  </c:pt>
                  <c:pt idx="14">
                    <c:v>2.656246196531419</c:v>
                  </c:pt>
                  <c:pt idx="15">
                    <c:v>1.0782027494274</c:v>
                  </c:pt>
                  <c:pt idx="16">
                    <c:v>1.5353890238823029</c:v>
                  </c:pt>
                  <c:pt idx="17">
                    <c:v>2.7941450990022987</c:v>
                  </c:pt>
                </c:numCache>
              </c:numRef>
            </c:minus>
          </c:errBars>
          <c:errBars>
            <c:errDir val="x"/>
            <c:errBarType val="both"/>
            <c:errValType val="fixedVal"/>
            <c:noEndCap val="0"/>
            <c:val val="1"/>
          </c:errBars>
          <c:xVal>
            <c:numRef>
              <c:f>'Data for Graphs'!$T$3:$T$20</c:f>
              <c:numCache>
                <c:formatCode>d/mm/yyyy</c:formatCode>
                <c:ptCount val="18"/>
                <c:pt idx="0">
                  <c:v>42155</c:v>
                </c:pt>
                <c:pt idx="1">
                  <c:v>42163</c:v>
                </c:pt>
                <c:pt idx="2">
                  <c:v>42170</c:v>
                </c:pt>
                <c:pt idx="3">
                  <c:v>42177</c:v>
                </c:pt>
                <c:pt idx="4">
                  <c:v>42185</c:v>
                </c:pt>
                <c:pt idx="5">
                  <c:v>42193</c:v>
                </c:pt>
                <c:pt idx="6">
                  <c:v>42200</c:v>
                </c:pt>
                <c:pt idx="7">
                  <c:v>42207</c:v>
                </c:pt>
                <c:pt idx="8">
                  <c:v>42214</c:v>
                </c:pt>
                <c:pt idx="9">
                  <c:v>42224</c:v>
                </c:pt>
                <c:pt idx="10">
                  <c:v>42228</c:v>
                </c:pt>
                <c:pt idx="11">
                  <c:v>42235</c:v>
                </c:pt>
                <c:pt idx="12">
                  <c:v>42242</c:v>
                </c:pt>
                <c:pt idx="13">
                  <c:v>42249</c:v>
                </c:pt>
                <c:pt idx="14">
                  <c:v>42256</c:v>
                </c:pt>
                <c:pt idx="15">
                  <c:v>42263</c:v>
                </c:pt>
                <c:pt idx="16">
                  <c:v>42277</c:v>
                </c:pt>
                <c:pt idx="17">
                  <c:v>42291</c:v>
                </c:pt>
              </c:numCache>
            </c:numRef>
          </c:xVal>
          <c:yVal>
            <c:numRef>
              <c:f>'Data for Graphs'!$AD$3:$AD$20</c:f>
              <c:numCache>
                <c:formatCode>0.00</c:formatCode>
                <c:ptCount val="18"/>
                <c:pt idx="0">
                  <c:v>-0.89</c:v>
                </c:pt>
                <c:pt idx="1">
                  <c:v>-2.73</c:v>
                </c:pt>
                <c:pt idx="2">
                  <c:v>-0.6800000000000006</c:v>
                </c:pt>
                <c:pt idx="3">
                  <c:v>-1.1800000000000057</c:v>
                </c:pt>
                <c:pt idx="4">
                  <c:v>1.3499999999999928</c:v>
                </c:pt>
                <c:pt idx="5">
                  <c:v>-0.3900000000000019</c:v>
                </c:pt>
                <c:pt idx="6">
                  <c:v>5.31</c:v>
                </c:pt>
                <c:pt idx="7">
                  <c:v>7.13</c:v>
                </c:pt>
                <c:pt idx="8">
                  <c:v>8.2299999999999986</c:v>
                </c:pt>
                <c:pt idx="9">
                  <c:v>15.31</c:v>
                </c:pt>
                <c:pt idx="10">
                  <c:v>19.810000000000031</c:v>
                </c:pt>
                <c:pt idx="11">
                  <c:v>26.419999999999987</c:v>
                </c:pt>
                <c:pt idx="12">
                  <c:v>51.11</c:v>
                </c:pt>
                <c:pt idx="13">
                  <c:v>45.24</c:v>
                </c:pt>
                <c:pt idx="14">
                  <c:v>41.760000000000012</c:v>
                </c:pt>
                <c:pt idx="15">
                  <c:v>43.730000000000011</c:v>
                </c:pt>
                <c:pt idx="16">
                  <c:v>32.520000000000003</c:v>
                </c:pt>
                <c:pt idx="17">
                  <c:v>26.490000000000002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0BB-446B-A36E-1152CFE5CC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4669184"/>
        <c:axId val="90610304"/>
      </c:scatterChart>
      <c:valAx>
        <c:axId val="84669184"/>
        <c:scaling>
          <c:orientation val="minMax"/>
          <c:max val="42290"/>
          <c:min val="42150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100" baseline="0"/>
            </a:pPr>
            <a:endParaRPr lang="en-US"/>
          </a:p>
        </c:txPr>
        <c:crossAx val="90610304"/>
        <c:crossesAt val="-170"/>
        <c:crossBetween val="midCat"/>
        <c:majorUnit val="28"/>
        <c:minorUnit val="7"/>
      </c:valAx>
      <c:valAx>
        <c:axId val="90610304"/>
        <c:scaling>
          <c:orientation val="minMax"/>
          <c:max val="50"/>
          <c:min val="-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0"/>
                </a:pPr>
                <a:r>
                  <a:rPr lang="en-AU"/>
                  <a:t>Sum of Fluxes (</a:t>
                </a:r>
                <a:r>
                  <a:rPr lang="el-GR"/>
                  <a:t>μ</a:t>
                </a:r>
                <a:r>
                  <a:rPr lang="en-AU"/>
                  <a:t>g CH4-C m-2 </a:t>
                </a:r>
              </a:p>
            </c:rich>
          </c:tx>
          <c:overlay val="0"/>
        </c:title>
        <c:numFmt formatCode="General" sourceLinked="0"/>
        <c:majorTickMark val="in"/>
        <c:minorTickMark val="none"/>
        <c:tickLblPos val="nextTo"/>
        <c:spPr>
          <a:noFill/>
          <a:ln w="2540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/>
          <a:lstStyle/>
          <a:p>
            <a:pPr>
              <a:defRPr sz="120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669184"/>
        <c:crosses val="autoZero"/>
        <c:crossBetween val="midCat"/>
      </c:valAx>
    </c:plotArea>
    <c:legend>
      <c:legendPos val="l"/>
      <c:layout>
        <c:manualLayout>
          <c:xMode val="edge"/>
          <c:yMode val="edge"/>
          <c:x val="0.78063822698308061"/>
          <c:y val="0.29314638024370432"/>
          <c:w val="0.2170148696480797"/>
          <c:h val="0.24311482441214541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97499805944048"/>
          <c:y val="2.6465398514856919E-2"/>
          <c:w val="0.84144025783946641"/>
          <c:h val="0.7175997168611673"/>
        </c:manualLayout>
      </c:layout>
      <c:scatterChart>
        <c:scatterStyle val="smoothMarker"/>
        <c:varyColors val="0"/>
        <c:ser>
          <c:idx val="0"/>
          <c:order val="0"/>
          <c:tx>
            <c:v>Bed</c:v>
          </c:tx>
          <c:spPr>
            <a:ln w="31750">
              <a:solidFill>
                <a:srgbClr val="00B050"/>
              </a:solidFill>
            </a:ln>
          </c:spPr>
          <c:marker>
            <c:symbol val="circl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'CH4'!$U$2:$U$23</c:f>
                <c:numCache>
                  <c:formatCode>General</c:formatCode>
                  <c:ptCount val="22"/>
                  <c:pt idx="0">
                    <c:v>3.4753628329344446</c:v>
                  </c:pt>
                  <c:pt idx="1">
                    <c:v>4.8583186278849295</c:v>
                  </c:pt>
                  <c:pt idx="2">
                    <c:v>4.8583186278849269</c:v>
                  </c:pt>
                  <c:pt idx="3">
                    <c:v>4.8583186278849295</c:v>
                  </c:pt>
                  <c:pt idx="4">
                    <c:v>4.3040615762618062</c:v>
                  </c:pt>
                  <c:pt idx="5">
                    <c:v>4.7093894434797265</c:v>
                  </c:pt>
                  <c:pt idx="6">
                    <c:v>4.3975065678982457</c:v>
                  </c:pt>
                  <c:pt idx="7">
                    <c:v>7.0698010832169427</c:v>
                  </c:pt>
                  <c:pt idx="8">
                    <c:v>7.797208665160956</c:v>
                  </c:pt>
                  <c:pt idx="9">
                    <c:v>7.6086108874940557</c:v>
                  </c:pt>
                  <c:pt idx="10">
                    <c:v>8.6650331365259241</c:v>
                  </c:pt>
                  <c:pt idx="11">
                    <c:v>7.6783445091673181</c:v>
                  </c:pt>
                  <c:pt idx="12">
                    <c:v>7.723584150913231</c:v>
                  </c:pt>
                  <c:pt idx="13">
                    <c:v>8.3698685423294865</c:v>
                  </c:pt>
                  <c:pt idx="14">
                    <c:v>10.391744700488777</c:v>
                  </c:pt>
                  <c:pt idx="15">
                    <c:v>11.992148032658239</c:v>
                  </c:pt>
                  <c:pt idx="16">
                    <c:v>10.969500957105605</c:v>
                  </c:pt>
                  <c:pt idx="17">
                    <c:v>10.065400941080904</c:v>
                  </c:pt>
                  <c:pt idx="18">
                    <c:v>3.5684359268469046</c:v>
                  </c:pt>
                  <c:pt idx="19">
                    <c:v>3.7086568893586986</c:v>
                  </c:pt>
                  <c:pt idx="20">
                    <c:v>5.217230688109292</c:v>
                  </c:pt>
                  <c:pt idx="21">
                    <c:v>5.9974476777601211</c:v>
                  </c:pt>
                </c:numCache>
              </c:numRef>
            </c:plus>
            <c:minus>
              <c:numRef>
                <c:f>'CH4'!$U$2:$U$23</c:f>
                <c:numCache>
                  <c:formatCode>General</c:formatCode>
                  <c:ptCount val="22"/>
                  <c:pt idx="0">
                    <c:v>3.4753628329344446</c:v>
                  </c:pt>
                  <c:pt idx="1">
                    <c:v>4.8583186278849295</c:v>
                  </c:pt>
                  <c:pt idx="2">
                    <c:v>4.8583186278849269</c:v>
                  </c:pt>
                  <c:pt idx="3">
                    <c:v>4.8583186278849295</c:v>
                  </c:pt>
                  <c:pt idx="4">
                    <c:v>4.3040615762618062</c:v>
                  </c:pt>
                  <c:pt idx="5">
                    <c:v>4.7093894434797265</c:v>
                  </c:pt>
                  <c:pt idx="6">
                    <c:v>4.3975065678982457</c:v>
                  </c:pt>
                  <c:pt idx="7">
                    <c:v>7.0698010832169427</c:v>
                  </c:pt>
                  <c:pt idx="8">
                    <c:v>7.797208665160956</c:v>
                  </c:pt>
                  <c:pt idx="9">
                    <c:v>7.6086108874940557</c:v>
                  </c:pt>
                  <c:pt idx="10">
                    <c:v>8.6650331365259241</c:v>
                  </c:pt>
                  <c:pt idx="11">
                    <c:v>7.6783445091673181</c:v>
                  </c:pt>
                  <c:pt idx="12">
                    <c:v>7.723584150913231</c:v>
                  </c:pt>
                  <c:pt idx="13">
                    <c:v>8.3698685423294865</c:v>
                  </c:pt>
                  <c:pt idx="14">
                    <c:v>10.391744700488777</c:v>
                  </c:pt>
                  <c:pt idx="15">
                    <c:v>11.992148032658239</c:v>
                  </c:pt>
                  <c:pt idx="16">
                    <c:v>10.969500957105605</c:v>
                  </c:pt>
                  <c:pt idx="17">
                    <c:v>10.065400941080904</c:v>
                  </c:pt>
                  <c:pt idx="18">
                    <c:v>3.5684359268469046</c:v>
                  </c:pt>
                  <c:pt idx="19">
                    <c:v>3.7086568893586986</c:v>
                  </c:pt>
                  <c:pt idx="20">
                    <c:v>5.217230688109292</c:v>
                  </c:pt>
                  <c:pt idx="21">
                    <c:v>5.9974476777601211</c:v>
                  </c:pt>
                </c:numCache>
              </c:numRef>
            </c:minus>
          </c:errBars>
          <c:xVal>
            <c:numRef>
              <c:f>'CH4'!$M$2:$M$23</c:f>
              <c:numCache>
                <c:formatCode>[$-C09]dd\-mmm\-yy;@</c:formatCode>
                <c:ptCount val="22"/>
                <c:pt idx="0">
                  <c:v>42501</c:v>
                </c:pt>
                <c:pt idx="1">
                  <c:v>42506</c:v>
                </c:pt>
                <c:pt idx="2">
                  <c:v>42513</c:v>
                </c:pt>
                <c:pt idx="3">
                  <c:v>42520</c:v>
                </c:pt>
                <c:pt idx="4">
                  <c:v>42527</c:v>
                </c:pt>
                <c:pt idx="5">
                  <c:v>42536</c:v>
                </c:pt>
                <c:pt idx="6">
                  <c:v>42549</c:v>
                </c:pt>
                <c:pt idx="7">
                  <c:v>42559</c:v>
                </c:pt>
                <c:pt idx="8">
                  <c:v>42571</c:v>
                </c:pt>
                <c:pt idx="9">
                  <c:v>42577</c:v>
                </c:pt>
                <c:pt idx="10">
                  <c:v>42587</c:v>
                </c:pt>
                <c:pt idx="11">
                  <c:v>42597</c:v>
                </c:pt>
                <c:pt idx="12">
                  <c:v>42604</c:v>
                </c:pt>
                <c:pt idx="13">
                  <c:v>42611</c:v>
                </c:pt>
                <c:pt idx="14">
                  <c:v>42618</c:v>
                </c:pt>
                <c:pt idx="15">
                  <c:v>42625</c:v>
                </c:pt>
                <c:pt idx="16">
                  <c:v>42632</c:v>
                </c:pt>
                <c:pt idx="17">
                  <c:v>42639</c:v>
                </c:pt>
                <c:pt idx="18">
                  <c:v>42655</c:v>
                </c:pt>
                <c:pt idx="19">
                  <c:v>42667</c:v>
                </c:pt>
                <c:pt idx="20">
                  <c:v>42680</c:v>
                </c:pt>
                <c:pt idx="21">
                  <c:v>42716</c:v>
                </c:pt>
              </c:numCache>
            </c:numRef>
          </c:xVal>
          <c:yVal>
            <c:numRef>
              <c:f>'CH4'!$S$2:$S$23</c:f>
              <c:numCache>
                <c:formatCode>0.0</c:formatCode>
                <c:ptCount val="22"/>
                <c:pt idx="0">
                  <c:v>-1.536127555748898</c:v>
                </c:pt>
                <c:pt idx="1">
                  <c:v>-16.594569990097686</c:v>
                </c:pt>
                <c:pt idx="2">
                  <c:v>-22.004569990097686</c:v>
                </c:pt>
                <c:pt idx="3">
                  <c:v>-27.414569990097686</c:v>
                </c:pt>
                <c:pt idx="4">
                  <c:v>-37.568166479666615</c:v>
                </c:pt>
                <c:pt idx="5">
                  <c:v>-49.195510382624271</c:v>
                </c:pt>
                <c:pt idx="6">
                  <c:v>-54.797702436015605</c:v>
                </c:pt>
                <c:pt idx="7">
                  <c:v>-55.815633391821997</c:v>
                </c:pt>
                <c:pt idx="8">
                  <c:v>-49.549756360885986</c:v>
                </c:pt>
                <c:pt idx="9">
                  <c:v>-51.368394636321725</c:v>
                </c:pt>
                <c:pt idx="10">
                  <c:v>-56.3824218559188</c:v>
                </c:pt>
                <c:pt idx="11">
                  <c:v>-59.853826754829896</c:v>
                </c:pt>
                <c:pt idx="12">
                  <c:v>-61.306753609183929</c:v>
                </c:pt>
                <c:pt idx="13">
                  <c:v>-65.131156970947927</c:v>
                </c:pt>
                <c:pt idx="14">
                  <c:v>-66.435478111640705</c:v>
                </c:pt>
                <c:pt idx="15">
                  <c:v>-66.559039417528268</c:v>
                </c:pt>
                <c:pt idx="16">
                  <c:v>-65.981415951349462</c:v>
                </c:pt>
                <c:pt idx="17">
                  <c:v>-69.801561480764704</c:v>
                </c:pt>
                <c:pt idx="18">
                  <c:v>-88.91212979123469</c:v>
                </c:pt>
                <c:pt idx="19">
                  <c:v>-91.265752544582099</c:v>
                </c:pt>
                <c:pt idx="20">
                  <c:v>-97.161027536106218</c:v>
                </c:pt>
                <c:pt idx="21">
                  <c:v>-97.309213525843788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5E5-4CC8-BA12-17A66143FE8D}"/>
            </c:ext>
          </c:extLst>
        </c:ser>
        <c:ser>
          <c:idx val="1"/>
          <c:order val="1"/>
          <c:tx>
            <c:v>Lane</c:v>
          </c:tx>
          <c:spPr>
            <a:ln w="31750">
              <a:solidFill>
                <a:sysClr val="windowText" lastClr="000000"/>
              </a:solidFill>
            </a:ln>
          </c:spPr>
          <c:marker>
            <c:symbol val="square"/>
            <c:size val="7"/>
            <c:spPr>
              <a:noFill/>
              <a:ln w="1905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'CH4'!$U$27:$U$48</c:f>
                <c:numCache>
                  <c:formatCode>General</c:formatCode>
                  <c:ptCount val="22"/>
                  <c:pt idx="0">
                    <c:v>0.36125601168292715</c:v>
                  </c:pt>
                  <c:pt idx="1">
                    <c:v>3.6198332719900801</c:v>
                  </c:pt>
                  <c:pt idx="2">
                    <c:v>3.6198332719900796</c:v>
                  </c:pt>
                  <c:pt idx="3">
                    <c:v>3.6198332719900801</c:v>
                  </c:pt>
                  <c:pt idx="4">
                    <c:v>4.1267827671503055</c:v>
                  </c:pt>
                  <c:pt idx="5">
                    <c:v>2.086885179050864</c:v>
                  </c:pt>
                  <c:pt idx="6">
                    <c:v>5.51987532139648</c:v>
                  </c:pt>
                  <c:pt idx="7">
                    <c:v>6.4974871042705749</c:v>
                  </c:pt>
                  <c:pt idx="8">
                    <c:v>8.304103387534461</c:v>
                  </c:pt>
                  <c:pt idx="9">
                    <c:v>8.7507746607999177</c:v>
                  </c:pt>
                  <c:pt idx="10">
                    <c:v>8.8112324843579035</c:v>
                  </c:pt>
                  <c:pt idx="11">
                    <c:v>8.2341910425090692</c:v>
                  </c:pt>
                  <c:pt idx="12">
                    <c:v>8.0301478906091166</c:v>
                  </c:pt>
                  <c:pt idx="13">
                    <c:v>7.1343209513910679</c:v>
                  </c:pt>
                  <c:pt idx="14">
                    <c:v>6.0544376992494797</c:v>
                  </c:pt>
                  <c:pt idx="15">
                    <c:v>6.8239359547546705</c:v>
                  </c:pt>
                  <c:pt idx="16">
                    <c:v>5.9026614132865127</c:v>
                  </c:pt>
                  <c:pt idx="17">
                    <c:v>5.5063750998419927</c:v>
                  </c:pt>
                  <c:pt idx="18">
                    <c:v>5.8820601131338073</c:v>
                  </c:pt>
                  <c:pt idx="19">
                    <c:v>6.9689402679975831</c:v>
                  </c:pt>
                  <c:pt idx="20">
                    <c:v>5.9823223070986176</c:v>
                  </c:pt>
                  <c:pt idx="21">
                    <c:v>7.3380845729825896</c:v>
                  </c:pt>
                </c:numCache>
              </c:numRef>
            </c:plus>
            <c:minus>
              <c:numRef>
                <c:f>'CH4'!$U$27:$U$48</c:f>
                <c:numCache>
                  <c:formatCode>General</c:formatCode>
                  <c:ptCount val="22"/>
                  <c:pt idx="0">
                    <c:v>0.36125601168292715</c:v>
                  </c:pt>
                  <c:pt idx="1">
                    <c:v>3.6198332719900801</c:v>
                  </c:pt>
                  <c:pt idx="2">
                    <c:v>3.6198332719900796</c:v>
                  </c:pt>
                  <c:pt idx="3">
                    <c:v>3.6198332719900801</c:v>
                  </c:pt>
                  <c:pt idx="4">
                    <c:v>4.1267827671503055</c:v>
                  </c:pt>
                  <c:pt idx="5">
                    <c:v>2.086885179050864</c:v>
                  </c:pt>
                  <c:pt idx="6">
                    <c:v>5.51987532139648</c:v>
                  </c:pt>
                  <c:pt idx="7">
                    <c:v>6.4974871042705749</c:v>
                  </c:pt>
                  <c:pt idx="8">
                    <c:v>8.304103387534461</c:v>
                  </c:pt>
                  <c:pt idx="9">
                    <c:v>8.7507746607999177</c:v>
                  </c:pt>
                  <c:pt idx="10">
                    <c:v>8.8112324843579035</c:v>
                  </c:pt>
                  <c:pt idx="11">
                    <c:v>8.2341910425090692</c:v>
                  </c:pt>
                  <c:pt idx="12">
                    <c:v>8.0301478906091166</c:v>
                  </c:pt>
                  <c:pt idx="13">
                    <c:v>7.1343209513910679</c:v>
                  </c:pt>
                  <c:pt idx="14">
                    <c:v>6.0544376992494797</c:v>
                  </c:pt>
                  <c:pt idx="15">
                    <c:v>6.8239359547546705</c:v>
                  </c:pt>
                  <c:pt idx="16">
                    <c:v>5.9026614132865127</c:v>
                  </c:pt>
                  <c:pt idx="17">
                    <c:v>5.5063750998419927</c:v>
                  </c:pt>
                  <c:pt idx="18">
                    <c:v>5.8820601131338073</c:v>
                  </c:pt>
                  <c:pt idx="19">
                    <c:v>6.9689402679975831</c:v>
                  </c:pt>
                  <c:pt idx="20">
                    <c:v>5.9823223070986176</c:v>
                  </c:pt>
                  <c:pt idx="21">
                    <c:v>7.3380845729825896</c:v>
                  </c:pt>
                </c:numCache>
              </c:numRef>
            </c:minus>
          </c:errBars>
          <c:xVal>
            <c:numRef>
              <c:f>'CH4'!$M$27:$M$48</c:f>
              <c:numCache>
                <c:formatCode>[$-C09]dd\-mmm\-yy;@</c:formatCode>
                <c:ptCount val="22"/>
                <c:pt idx="0">
                  <c:v>42501</c:v>
                </c:pt>
                <c:pt idx="1">
                  <c:v>42506</c:v>
                </c:pt>
                <c:pt idx="2">
                  <c:v>42513</c:v>
                </c:pt>
                <c:pt idx="3">
                  <c:v>42520</c:v>
                </c:pt>
                <c:pt idx="4">
                  <c:v>42527</c:v>
                </c:pt>
                <c:pt idx="5">
                  <c:v>42536</c:v>
                </c:pt>
                <c:pt idx="6">
                  <c:v>42549</c:v>
                </c:pt>
                <c:pt idx="7">
                  <c:v>42559</c:v>
                </c:pt>
                <c:pt idx="8">
                  <c:v>42571</c:v>
                </c:pt>
                <c:pt idx="9">
                  <c:v>42577</c:v>
                </c:pt>
                <c:pt idx="10">
                  <c:v>42587</c:v>
                </c:pt>
                <c:pt idx="11">
                  <c:v>42597</c:v>
                </c:pt>
                <c:pt idx="12">
                  <c:v>42604</c:v>
                </c:pt>
                <c:pt idx="13">
                  <c:v>42611</c:v>
                </c:pt>
                <c:pt idx="14">
                  <c:v>42618</c:v>
                </c:pt>
                <c:pt idx="15">
                  <c:v>42625</c:v>
                </c:pt>
                <c:pt idx="16">
                  <c:v>42632</c:v>
                </c:pt>
                <c:pt idx="17">
                  <c:v>42639</c:v>
                </c:pt>
                <c:pt idx="18">
                  <c:v>42655</c:v>
                </c:pt>
                <c:pt idx="19">
                  <c:v>42667</c:v>
                </c:pt>
                <c:pt idx="20">
                  <c:v>42680</c:v>
                </c:pt>
                <c:pt idx="21">
                  <c:v>42716</c:v>
                </c:pt>
              </c:numCache>
            </c:numRef>
          </c:xVal>
          <c:yVal>
            <c:numRef>
              <c:f>'CH4'!$S$27:$S$48</c:f>
              <c:numCache>
                <c:formatCode>0.0</c:formatCode>
                <c:ptCount val="22"/>
                <c:pt idx="0">
                  <c:v>-2.0183200620377906</c:v>
                </c:pt>
                <c:pt idx="1">
                  <c:v>-2.2746339758139396</c:v>
                </c:pt>
                <c:pt idx="2">
                  <c:v>-1.7846339758139393</c:v>
                </c:pt>
                <c:pt idx="3">
                  <c:v>-1.2946339758139391</c:v>
                </c:pt>
                <c:pt idx="4">
                  <c:v>-9.2124317423454141</c:v>
                </c:pt>
                <c:pt idx="5">
                  <c:v>-6.5902414259514108</c:v>
                </c:pt>
                <c:pt idx="6">
                  <c:v>-1.8618124981670896</c:v>
                </c:pt>
                <c:pt idx="7">
                  <c:v>5.4120906291841289</c:v>
                </c:pt>
                <c:pt idx="8">
                  <c:v>2.1186653198690801</c:v>
                </c:pt>
                <c:pt idx="9">
                  <c:v>7.3014367678339775</c:v>
                </c:pt>
                <c:pt idx="10">
                  <c:v>6.5413130307879674</c:v>
                </c:pt>
                <c:pt idx="11">
                  <c:v>7.6997693045039473</c:v>
                </c:pt>
                <c:pt idx="12">
                  <c:v>9.3426407373532712</c:v>
                </c:pt>
                <c:pt idx="13">
                  <c:v>12.076305172410953</c:v>
                </c:pt>
                <c:pt idx="14">
                  <c:v>13.436233123140774</c:v>
                </c:pt>
                <c:pt idx="15">
                  <c:v>14.225652577422357</c:v>
                </c:pt>
                <c:pt idx="16">
                  <c:v>13.661782050914445</c:v>
                </c:pt>
                <c:pt idx="17">
                  <c:v>11.25770798384554</c:v>
                </c:pt>
                <c:pt idx="18">
                  <c:v>5.9467019502921739</c:v>
                </c:pt>
                <c:pt idx="19">
                  <c:v>6.8778484503005304</c:v>
                </c:pt>
                <c:pt idx="20">
                  <c:v>0.92836403356702002</c:v>
                </c:pt>
                <c:pt idx="21">
                  <c:v>-2.9042645191908307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5E5-4CC8-BA12-17A66143FE8D}"/>
            </c:ext>
          </c:extLst>
        </c:ser>
        <c:ser>
          <c:idx val="2"/>
          <c:order val="2"/>
          <c:tx>
            <c:v>Random</c:v>
          </c:tx>
          <c:spPr>
            <a:ln w="31750">
              <a:solidFill>
                <a:srgbClr val="FF0000"/>
              </a:solidFill>
            </a:ln>
          </c:spPr>
          <c:marker>
            <c:symbol val="triangl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'CH4'!$U$52:$U$73</c:f>
                <c:numCache>
                  <c:formatCode>General</c:formatCode>
                  <c:ptCount val="22"/>
                  <c:pt idx="0">
                    <c:v>2.6751228198567354</c:v>
                  </c:pt>
                  <c:pt idx="1">
                    <c:v>5.8837788587386406</c:v>
                  </c:pt>
                  <c:pt idx="2">
                    <c:v>5.8837788587386397</c:v>
                  </c:pt>
                  <c:pt idx="3">
                    <c:v>5.8837788587386406</c:v>
                  </c:pt>
                  <c:pt idx="4">
                    <c:v>6.8389501801303449</c:v>
                  </c:pt>
                  <c:pt idx="5">
                    <c:v>7.201365507374593</c:v>
                  </c:pt>
                  <c:pt idx="6">
                    <c:v>6.4943567228490897</c:v>
                  </c:pt>
                  <c:pt idx="7">
                    <c:v>7.1183607824564659</c:v>
                  </c:pt>
                  <c:pt idx="8">
                    <c:v>10.186340805692264</c:v>
                  </c:pt>
                  <c:pt idx="9">
                    <c:v>11.128588724065541</c:v>
                  </c:pt>
                  <c:pt idx="10">
                    <c:v>11.320269351733184</c:v>
                  </c:pt>
                  <c:pt idx="11">
                    <c:v>11.34398201324797</c:v>
                  </c:pt>
                  <c:pt idx="12">
                    <c:v>12.569285803355076</c:v>
                  </c:pt>
                  <c:pt idx="13">
                    <c:v>13.334364689607561</c:v>
                  </c:pt>
                  <c:pt idx="14">
                    <c:v>13.597468276614489</c:v>
                  </c:pt>
                  <c:pt idx="15">
                    <c:v>14.367232754888883</c:v>
                  </c:pt>
                  <c:pt idx="16">
                    <c:v>13.788343258309499</c:v>
                  </c:pt>
                  <c:pt idx="17">
                    <c:v>14.959741594180183</c:v>
                  </c:pt>
                  <c:pt idx="18">
                    <c:v>15.511125499608923</c:v>
                  </c:pt>
                  <c:pt idx="19">
                    <c:v>15.93042310098607</c:v>
                  </c:pt>
                  <c:pt idx="20">
                    <c:v>16.763719818104885</c:v>
                  </c:pt>
                  <c:pt idx="21">
                    <c:v>17.787431236593978</c:v>
                  </c:pt>
                </c:numCache>
              </c:numRef>
            </c:plus>
            <c:minus>
              <c:numRef>
                <c:f>'CH4'!$U$52:$U$73</c:f>
                <c:numCache>
                  <c:formatCode>General</c:formatCode>
                  <c:ptCount val="22"/>
                  <c:pt idx="0">
                    <c:v>2.6751228198567354</c:v>
                  </c:pt>
                  <c:pt idx="1">
                    <c:v>5.8837788587386406</c:v>
                  </c:pt>
                  <c:pt idx="2">
                    <c:v>5.8837788587386397</c:v>
                  </c:pt>
                  <c:pt idx="3">
                    <c:v>5.8837788587386406</c:v>
                  </c:pt>
                  <c:pt idx="4">
                    <c:v>6.8389501801303449</c:v>
                  </c:pt>
                  <c:pt idx="5">
                    <c:v>7.201365507374593</c:v>
                  </c:pt>
                  <c:pt idx="6">
                    <c:v>6.4943567228490897</c:v>
                  </c:pt>
                  <c:pt idx="7">
                    <c:v>7.1183607824564659</c:v>
                  </c:pt>
                  <c:pt idx="8">
                    <c:v>10.186340805692264</c:v>
                  </c:pt>
                  <c:pt idx="9">
                    <c:v>11.128588724065541</c:v>
                  </c:pt>
                  <c:pt idx="10">
                    <c:v>11.320269351733184</c:v>
                  </c:pt>
                  <c:pt idx="11">
                    <c:v>11.34398201324797</c:v>
                  </c:pt>
                  <c:pt idx="12">
                    <c:v>12.569285803355076</c:v>
                  </c:pt>
                  <c:pt idx="13">
                    <c:v>13.334364689607561</c:v>
                  </c:pt>
                  <c:pt idx="14">
                    <c:v>13.597468276614489</c:v>
                  </c:pt>
                  <c:pt idx="15">
                    <c:v>14.367232754888883</c:v>
                  </c:pt>
                  <c:pt idx="16">
                    <c:v>13.788343258309499</c:v>
                  </c:pt>
                  <c:pt idx="17">
                    <c:v>14.959741594180183</c:v>
                  </c:pt>
                  <c:pt idx="18">
                    <c:v>15.511125499608923</c:v>
                  </c:pt>
                  <c:pt idx="19">
                    <c:v>15.93042310098607</c:v>
                  </c:pt>
                  <c:pt idx="20">
                    <c:v>16.763719818104885</c:v>
                  </c:pt>
                  <c:pt idx="21">
                    <c:v>17.787431236593978</c:v>
                  </c:pt>
                </c:numCache>
              </c:numRef>
            </c:minus>
          </c:errBars>
          <c:xVal>
            <c:numRef>
              <c:f>'CH4'!$M$52:$M$73</c:f>
              <c:numCache>
                <c:formatCode>[$-C09]dd\-mmm\-yy;@</c:formatCode>
                <c:ptCount val="22"/>
                <c:pt idx="0">
                  <c:v>42501</c:v>
                </c:pt>
                <c:pt idx="1">
                  <c:v>42506</c:v>
                </c:pt>
                <c:pt idx="2">
                  <c:v>42513</c:v>
                </c:pt>
                <c:pt idx="3">
                  <c:v>42520</c:v>
                </c:pt>
                <c:pt idx="4">
                  <c:v>42527</c:v>
                </c:pt>
                <c:pt idx="5">
                  <c:v>42536</c:v>
                </c:pt>
                <c:pt idx="6">
                  <c:v>42549</c:v>
                </c:pt>
                <c:pt idx="7">
                  <c:v>42559</c:v>
                </c:pt>
                <c:pt idx="8">
                  <c:v>42571</c:v>
                </c:pt>
                <c:pt idx="9">
                  <c:v>42577</c:v>
                </c:pt>
                <c:pt idx="10">
                  <c:v>42587</c:v>
                </c:pt>
                <c:pt idx="11">
                  <c:v>42597</c:v>
                </c:pt>
                <c:pt idx="12">
                  <c:v>42604</c:v>
                </c:pt>
                <c:pt idx="13">
                  <c:v>42611</c:v>
                </c:pt>
                <c:pt idx="14">
                  <c:v>42618</c:v>
                </c:pt>
                <c:pt idx="15">
                  <c:v>42625</c:v>
                </c:pt>
                <c:pt idx="16">
                  <c:v>42632</c:v>
                </c:pt>
                <c:pt idx="17">
                  <c:v>42639</c:v>
                </c:pt>
                <c:pt idx="18">
                  <c:v>42655</c:v>
                </c:pt>
                <c:pt idx="19">
                  <c:v>42667</c:v>
                </c:pt>
                <c:pt idx="20">
                  <c:v>42680</c:v>
                </c:pt>
                <c:pt idx="21">
                  <c:v>42716</c:v>
                </c:pt>
              </c:numCache>
            </c:numRef>
          </c:xVal>
          <c:yVal>
            <c:numRef>
              <c:f>'CH4'!$S$52:$S$73</c:f>
              <c:numCache>
                <c:formatCode>0.0</c:formatCode>
                <c:ptCount val="22"/>
                <c:pt idx="0">
                  <c:v>1.4534659832422308</c:v>
                </c:pt>
                <c:pt idx="1">
                  <c:v>7.2525682824276156</c:v>
                </c:pt>
                <c:pt idx="2">
                  <c:v>6.8025682824276164</c:v>
                </c:pt>
                <c:pt idx="3">
                  <c:v>6.3525682824276153</c:v>
                </c:pt>
                <c:pt idx="4">
                  <c:v>2.4379523844333062</c:v>
                </c:pt>
                <c:pt idx="5">
                  <c:v>1.3890762578757039</c:v>
                </c:pt>
                <c:pt idx="6">
                  <c:v>6.7774441870917954</c:v>
                </c:pt>
                <c:pt idx="7">
                  <c:v>9.8668497993205246</c:v>
                </c:pt>
                <c:pt idx="8">
                  <c:v>8.4195149100251232</c:v>
                </c:pt>
                <c:pt idx="9">
                  <c:v>6.8819660021198592</c:v>
                </c:pt>
                <c:pt idx="10">
                  <c:v>5.1385629355005662</c:v>
                </c:pt>
                <c:pt idx="11">
                  <c:v>0.88626535593233746</c:v>
                </c:pt>
                <c:pt idx="12">
                  <c:v>-0.62434100393335579</c:v>
                </c:pt>
                <c:pt idx="13">
                  <c:v>3.0102352090428219E-2</c:v>
                </c:pt>
                <c:pt idx="14">
                  <c:v>-0.6323015779996366</c:v>
                </c:pt>
                <c:pt idx="15">
                  <c:v>-0.90688225774975129</c:v>
                </c:pt>
                <c:pt idx="16">
                  <c:v>-1.9933644917528017</c:v>
                </c:pt>
                <c:pt idx="17">
                  <c:v>-2.9646379687061413</c:v>
                </c:pt>
                <c:pt idx="18">
                  <c:v>-9.9977600961484043</c:v>
                </c:pt>
                <c:pt idx="19">
                  <c:v>-7.827367151275987</c:v>
                </c:pt>
                <c:pt idx="20">
                  <c:v>-15.789376478909105</c:v>
                </c:pt>
                <c:pt idx="21">
                  <c:v>-17.971751964135013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5E5-4CC8-BA12-17A66143FE8D}"/>
            </c:ext>
          </c:extLst>
        </c:ser>
        <c:ser>
          <c:idx val="3"/>
          <c:order val="3"/>
          <c:tx>
            <c:v>LSD 1</c:v>
          </c:tx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'CH4'!$AE$2</c:f>
                <c:numCache>
                  <c:formatCode>General</c:formatCode>
                  <c:ptCount val="1"/>
                  <c:pt idx="0">
                    <c:v>16.239999999999995</c:v>
                  </c:pt>
                </c:numCache>
              </c:numRef>
            </c:plus>
            <c:minus>
              <c:numRef>
                <c:f>'CH4'!$AE$2</c:f>
                <c:numCache>
                  <c:formatCode>General</c:formatCode>
                  <c:ptCount val="1"/>
                  <c:pt idx="0">
                    <c:v>16.239999999999995</c:v>
                  </c:pt>
                </c:numCache>
              </c:numRef>
            </c:minus>
          </c:errBars>
          <c:xVal>
            <c:numRef>
              <c:f>'CH4'!$B$2</c:f>
              <c:numCache>
                <c:formatCode>[$-C09]dd\-mmm\-yy;@</c:formatCode>
                <c:ptCount val="1"/>
                <c:pt idx="0">
                  <c:v>42501</c:v>
                </c:pt>
              </c:numCache>
            </c:numRef>
          </c:xVal>
          <c:yVal>
            <c:numRef>
              <c:f>'CH4'!$AD$2</c:f>
              <c:numCache>
                <c:formatCode>General</c:formatCode>
                <c:ptCount val="1"/>
                <c:pt idx="0">
                  <c:v>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15E5-4CC8-BA12-17A66143FE8D}"/>
            </c:ext>
          </c:extLst>
        </c:ser>
        <c:ser>
          <c:idx val="4"/>
          <c:order val="4"/>
          <c:tx>
            <c:v>LSD 2</c:v>
          </c:tx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'CH4'!$AH$2</c:f>
                <c:numCache>
                  <c:formatCode>General</c:formatCode>
                  <c:ptCount val="1"/>
                  <c:pt idx="0">
                    <c:v>56.25</c:v>
                  </c:pt>
                </c:numCache>
              </c:numRef>
            </c:plus>
            <c:minus>
              <c:numRef>
                <c:f>'CH4'!$AH$2</c:f>
                <c:numCache>
                  <c:formatCode>General</c:formatCode>
                  <c:ptCount val="1"/>
                  <c:pt idx="0">
                    <c:v>56.25</c:v>
                  </c:pt>
                </c:numCache>
              </c:numRef>
            </c:minus>
          </c:errBars>
          <c:xVal>
            <c:numRef>
              <c:f>'CH4'!$B$2</c:f>
              <c:numCache>
                <c:formatCode>[$-C09]dd\-mmm\-yy;@</c:formatCode>
                <c:ptCount val="1"/>
                <c:pt idx="0">
                  <c:v>42501</c:v>
                </c:pt>
              </c:numCache>
            </c:numRef>
          </c:xVal>
          <c:yVal>
            <c:numRef>
              <c:f>'CH4'!$AG$2</c:f>
              <c:numCache>
                <c:formatCode>General</c:formatCode>
                <c:ptCount val="1"/>
                <c:pt idx="0">
                  <c:v>110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15E5-4CC8-BA12-17A66143F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4227456"/>
        <c:axId val="174228992"/>
      </c:scatterChart>
      <c:valAx>
        <c:axId val="174227456"/>
        <c:scaling>
          <c:orientation val="minMax"/>
          <c:max val="42720"/>
          <c:min val="42496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="1"/>
            </a:pPr>
            <a:endParaRPr lang="en-US"/>
          </a:p>
        </c:txPr>
        <c:crossAx val="174228992"/>
        <c:crossesAt val="-150"/>
        <c:crossBetween val="midCat"/>
        <c:majorUnit val="28"/>
        <c:minorUnit val="7"/>
      </c:valAx>
      <c:valAx>
        <c:axId val="174228992"/>
        <c:scaling>
          <c:orientation val="minMax"/>
          <c:max val="50"/>
          <c:min val="-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 b="1">
                    <a:latin typeface="+mn-lt"/>
                  </a:defRPr>
                </a:pPr>
                <a:r>
                  <a:rPr lang="en-AU" sz="1100" b="1">
                    <a:latin typeface="+mn-lt"/>
                  </a:rPr>
                  <a:t>Sum of fluxes (</a:t>
                </a:r>
                <a:r>
                  <a:rPr lang="en-AU" sz="1100" b="1">
                    <a:latin typeface="+mn-lt"/>
                    <a:ea typeface="Verdana"/>
                    <a:cs typeface="Verdana"/>
                  </a:rPr>
                  <a:t>µ</a:t>
                </a:r>
                <a:r>
                  <a:rPr lang="en-AU" sz="1100" b="1">
                    <a:latin typeface="+mn-lt"/>
                  </a:rPr>
                  <a:t>g CH</a:t>
                </a:r>
                <a:r>
                  <a:rPr lang="en-AU" sz="1100" b="1" baseline="-25000">
                    <a:latin typeface="+mn-lt"/>
                  </a:rPr>
                  <a:t>4</a:t>
                </a:r>
                <a:r>
                  <a:rPr lang="en-AU" sz="1100" b="1">
                    <a:latin typeface="+mn-lt"/>
                  </a:rPr>
                  <a:t>-C m</a:t>
                </a:r>
                <a:r>
                  <a:rPr lang="en-AU" sz="1100" b="1" baseline="30000">
                    <a:latin typeface="+mn-lt"/>
                  </a:rPr>
                  <a:t>-2</a:t>
                </a:r>
                <a:r>
                  <a:rPr lang="en-AU" sz="1100" b="1">
                    <a:latin typeface="+mn-lt"/>
                  </a:rPr>
                  <a:t>)</a:t>
                </a:r>
              </a:p>
            </c:rich>
          </c:tx>
          <c:overlay val="0"/>
        </c:title>
        <c:numFmt formatCode="General" sourceLinked="0"/>
        <c:majorTickMark val="in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/>
            </a:pPr>
            <a:endParaRPr lang="en-US"/>
          </a:p>
        </c:txPr>
        <c:crossAx val="174227456"/>
        <c:crosses val="autoZero"/>
        <c:crossBetween val="midCat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4506913235174221"/>
          <c:y val="0.41109586013121246"/>
          <c:w val="0.22987637581892928"/>
          <c:h val="0.27742119011827682"/>
        </c:manualLayout>
      </c:layout>
      <c:overlay val="0"/>
      <c:txPr>
        <a:bodyPr/>
        <a:lstStyle/>
        <a:p>
          <a:pPr>
            <a:defRPr sz="1400" b="1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92842660070335"/>
          <c:y val="7.4548702245552628E-2"/>
          <c:w val="0.8450451987340446"/>
          <c:h val="0.75146427139732752"/>
        </c:manualLayout>
      </c:layout>
      <c:lineChart>
        <c:grouping val="standard"/>
        <c:varyColors val="0"/>
        <c:ser>
          <c:idx val="0"/>
          <c:order val="0"/>
          <c:tx>
            <c:strRef>
              <c:f>Stats!$AF$16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9050">
                <a:solidFill>
                  <a:schemeClr val="tx1"/>
                </a:solidFill>
              </a:ln>
            </c:spPr>
          </c:marker>
          <c:cat>
            <c:numRef>
              <c:f>Stats!$AE$17:$AE$24</c:f>
              <c:numCache>
                <c:formatCode>d\-mmm\-yy</c:formatCode>
                <c:ptCount val="8"/>
                <c:pt idx="0">
                  <c:v>41795</c:v>
                </c:pt>
                <c:pt idx="1">
                  <c:v>41807</c:v>
                </c:pt>
                <c:pt idx="2">
                  <c:v>41818</c:v>
                </c:pt>
                <c:pt idx="3">
                  <c:v>41824</c:v>
                </c:pt>
                <c:pt idx="4">
                  <c:v>41832</c:v>
                </c:pt>
                <c:pt idx="5">
                  <c:v>41839</c:v>
                </c:pt>
                <c:pt idx="6">
                  <c:v>41853</c:v>
                </c:pt>
                <c:pt idx="7">
                  <c:v>41885</c:v>
                </c:pt>
              </c:numCache>
            </c:numRef>
          </c:cat>
          <c:val>
            <c:numRef>
              <c:f>Stats!$AF$17:$AF$24</c:f>
              <c:numCache>
                <c:formatCode>0.0</c:formatCode>
                <c:ptCount val="8"/>
                <c:pt idx="0">
                  <c:v>-10.65</c:v>
                </c:pt>
                <c:pt idx="1">
                  <c:v>-25.17</c:v>
                </c:pt>
                <c:pt idx="2">
                  <c:v>-38.630000000000003</c:v>
                </c:pt>
                <c:pt idx="3">
                  <c:v>-52.02</c:v>
                </c:pt>
                <c:pt idx="4">
                  <c:v>-65.3</c:v>
                </c:pt>
                <c:pt idx="5">
                  <c:v>-71.709999999999994</c:v>
                </c:pt>
                <c:pt idx="6">
                  <c:v>-75.349999999999994</c:v>
                </c:pt>
                <c:pt idx="7">
                  <c:v>-98.84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9D-4C25-B18C-C6DDB0357914}"/>
            </c:ext>
          </c:extLst>
        </c:ser>
        <c:ser>
          <c:idx val="1"/>
          <c:order val="1"/>
          <c:tx>
            <c:strRef>
              <c:f>Stats!$AG$16</c:f>
              <c:strCache>
                <c:ptCount val="1"/>
              </c:strCache>
            </c:strRef>
          </c:tx>
          <c:cat>
            <c:numRef>
              <c:f>Stats!$AE$17:$AE$24</c:f>
              <c:numCache>
                <c:formatCode>d\-mmm\-yy</c:formatCode>
                <c:ptCount val="8"/>
                <c:pt idx="0">
                  <c:v>41795</c:v>
                </c:pt>
                <c:pt idx="1">
                  <c:v>41807</c:v>
                </c:pt>
                <c:pt idx="2">
                  <c:v>41818</c:v>
                </c:pt>
                <c:pt idx="3">
                  <c:v>41824</c:v>
                </c:pt>
                <c:pt idx="4">
                  <c:v>41832</c:v>
                </c:pt>
                <c:pt idx="5">
                  <c:v>41839</c:v>
                </c:pt>
                <c:pt idx="6">
                  <c:v>41853</c:v>
                </c:pt>
                <c:pt idx="7">
                  <c:v>41885</c:v>
                </c:pt>
              </c:numCache>
            </c:numRef>
          </c:cat>
          <c:val>
            <c:numRef>
              <c:f>Stats!$AG$17:$AG$24</c:f>
              <c:numCache>
                <c:formatCode>General</c:formatCode>
                <c:ptCount val="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9D-4C25-B18C-C6DDB0357914}"/>
            </c:ext>
          </c:extLst>
        </c:ser>
        <c:ser>
          <c:idx val="2"/>
          <c:order val="2"/>
          <c:tx>
            <c:strRef>
              <c:f>Stats!$AH$16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9050">
                <a:solidFill>
                  <a:schemeClr val="tx1"/>
                </a:solidFill>
              </a:ln>
            </c:spPr>
          </c:marker>
          <c:cat>
            <c:numRef>
              <c:f>Stats!$AE$17:$AE$24</c:f>
              <c:numCache>
                <c:formatCode>d\-mmm\-yy</c:formatCode>
                <c:ptCount val="8"/>
                <c:pt idx="0">
                  <c:v>41795</c:v>
                </c:pt>
                <c:pt idx="1">
                  <c:v>41807</c:v>
                </c:pt>
                <c:pt idx="2">
                  <c:v>41818</c:v>
                </c:pt>
                <c:pt idx="3">
                  <c:v>41824</c:v>
                </c:pt>
                <c:pt idx="4">
                  <c:v>41832</c:v>
                </c:pt>
                <c:pt idx="5">
                  <c:v>41839</c:v>
                </c:pt>
                <c:pt idx="6">
                  <c:v>41853</c:v>
                </c:pt>
                <c:pt idx="7">
                  <c:v>41885</c:v>
                </c:pt>
              </c:numCache>
            </c:numRef>
          </c:cat>
          <c:val>
            <c:numRef>
              <c:f>Stats!$AH$17:$AH$24</c:f>
              <c:numCache>
                <c:formatCode>0.0</c:formatCode>
                <c:ptCount val="8"/>
                <c:pt idx="0">
                  <c:v>0.99</c:v>
                </c:pt>
                <c:pt idx="1">
                  <c:v>-4.83</c:v>
                </c:pt>
                <c:pt idx="2">
                  <c:v>-6.6199999999999966</c:v>
                </c:pt>
                <c:pt idx="3">
                  <c:v>-15.580000000000002</c:v>
                </c:pt>
                <c:pt idx="4">
                  <c:v>-24.040000000000003</c:v>
                </c:pt>
                <c:pt idx="5">
                  <c:v>-27.259999999999987</c:v>
                </c:pt>
                <c:pt idx="6">
                  <c:v>-28.37</c:v>
                </c:pt>
                <c:pt idx="7">
                  <c:v>-41.21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9D-4C25-B18C-C6DDB0357914}"/>
            </c:ext>
          </c:extLst>
        </c:ser>
        <c:ser>
          <c:idx val="3"/>
          <c:order val="3"/>
          <c:tx>
            <c:strRef>
              <c:f>Stats!$AI$16</c:f>
              <c:strCache>
                <c:ptCount val="1"/>
              </c:strCache>
            </c:strRef>
          </c:tx>
          <c:cat>
            <c:numRef>
              <c:f>Stats!$AE$17:$AE$24</c:f>
              <c:numCache>
                <c:formatCode>d\-mmm\-yy</c:formatCode>
                <c:ptCount val="8"/>
                <c:pt idx="0">
                  <c:v>41795</c:v>
                </c:pt>
                <c:pt idx="1">
                  <c:v>41807</c:v>
                </c:pt>
                <c:pt idx="2">
                  <c:v>41818</c:v>
                </c:pt>
                <c:pt idx="3">
                  <c:v>41824</c:v>
                </c:pt>
                <c:pt idx="4">
                  <c:v>41832</c:v>
                </c:pt>
                <c:pt idx="5">
                  <c:v>41839</c:v>
                </c:pt>
                <c:pt idx="6">
                  <c:v>41853</c:v>
                </c:pt>
                <c:pt idx="7">
                  <c:v>41885</c:v>
                </c:pt>
              </c:numCache>
            </c:numRef>
          </c:cat>
          <c:val>
            <c:numRef>
              <c:f>Stats!$AI$17:$AI$24</c:f>
              <c:numCache>
                <c:formatCode>General</c:formatCode>
                <c:ptCount val="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9D-4C25-B18C-C6DDB0357914}"/>
            </c:ext>
          </c:extLst>
        </c:ser>
        <c:ser>
          <c:idx val="4"/>
          <c:order val="4"/>
          <c:tx>
            <c:strRef>
              <c:f>Stats!$AJ$16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9050">
                <a:solidFill>
                  <a:schemeClr val="tx1"/>
                </a:solidFill>
              </a:ln>
            </c:spPr>
          </c:marker>
          <c:cat>
            <c:numRef>
              <c:f>Stats!$AE$17:$AE$24</c:f>
              <c:numCache>
                <c:formatCode>d\-mmm\-yy</c:formatCode>
                <c:ptCount val="8"/>
                <c:pt idx="0">
                  <c:v>41795</c:v>
                </c:pt>
                <c:pt idx="1">
                  <c:v>41807</c:v>
                </c:pt>
                <c:pt idx="2">
                  <c:v>41818</c:v>
                </c:pt>
                <c:pt idx="3">
                  <c:v>41824</c:v>
                </c:pt>
                <c:pt idx="4">
                  <c:v>41832</c:v>
                </c:pt>
                <c:pt idx="5">
                  <c:v>41839</c:v>
                </c:pt>
                <c:pt idx="6">
                  <c:v>41853</c:v>
                </c:pt>
                <c:pt idx="7">
                  <c:v>41885</c:v>
                </c:pt>
              </c:numCache>
            </c:numRef>
          </c:cat>
          <c:val>
            <c:numRef>
              <c:f>Stats!$AJ$17:$AJ$24</c:f>
              <c:numCache>
                <c:formatCode>0.0</c:formatCode>
                <c:ptCount val="8"/>
                <c:pt idx="0">
                  <c:v>0.84000000000000064</c:v>
                </c:pt>
                <c:pt idx="1">
                  <c:v>-2.3499999999999988</c:v>
                </c:pt>
                <c:pt idx="2">
                  <c:v>-7.1300000000000008</c:v>
                </c:pt>
                <c:pt idx="3">
                  <c:v>-12.65</c:v>
                </c:pt>
                <c:pt idx="4">
                  <c:v>-15.61</c:v>
                </c:pt>
                <c:pt idx="5">
                  <c:v>-17.669999999999987</c:v>
                </c:pt>
                <c:pt idx="6">
                  <c:v>-22.549999999999986</c:v>
                </c:pt>
                <c:pt idx="7">
                  <c:v>-42.309999999999995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39D-4C25-B18C-C6DDB0357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492032"/>
        <c:axId val="184494720"/>
      </c:lineChart>
      <c:dateAx>
        <c:axId val="184492032"/>
        <c:scaling>
          <c:orientation val="minMax"/>
          <c:max val="41913"/>
          <c:min val="41791"/>
        </c:scaling>
        <c:delete val="0"/>
        <c:axPos val="b"/>
        <c:numFmt formatCode="d/mm/yy;@" sourceLinked="0"/>
        <c:majorTickMark val="out"/>
        <c:minorTickMark val="none"/>
        <c:tickLblPos val="nextTo"/>
        <c:spPr>
          <a:ln w="25400">
            <a:solidFill>
              <a:sysClr val="windowText" lastClr="000000"/>
            </a:solidFill>
          </a:ln>
        </c:spPr>
        <c:txPr>
          <a:bodyPr rot="-1800000"/>
          <a:lstStyle/>
          <a:p>
            <a:pPr>
              <a:defRPr/>
            </a:pPr>
            <a:endParaRPr lang="en-US"/>
          </a:p>
        </c:txPr>
        <c:crossAx val="184494720"/>
        <c:crossesAt val="-100"/>
        <c:auto val="0"/>
        <c:lblOffset val="100"/>
        <c:baseTimeUnit val="days"/>
        <c:majorUnit val="1"/>
        <c:majorTimeUnit val="months"/>
        <c:minorUnit val="7"/>
        <c:minorTimeUnit val="days"/>
      </c:dateAx>
      <c:valAx>
        <c:axId val="184494720"/>
        <c:scaling>
          <c:orientation val="minMax"/>
          <c:min val="-1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AU"/>
                  <a:t>Cum. Flux (</a:t>
                </a:r>
                <a:r>
                  <a:rPr lang="el-GR"/>
                  <a:t>μ</a:t>
                </a:r>
                <a:r>
                  <a:rPr lang="en-AU"/>
                  <a:t>g CH4-C m-2 h-1)</a:t>
                </a:r>
              </a:p>
            </c:rich>
          </c:tx>
          <c:layout>
            <c:manualLayout>
              <c:xMode val="edge"/>
              <c:yMode val="edge"/>
              <c:x val="1.6638323053220229E-3"/>
              <c:y val="0.17908090968397736"/>
            </c:manualLayout>
          </c:layout>
          <c:overlay val="0"/>
        </c:title>
        <c:numFmt formatCode="0" sourceLinked="0"/>
        <c:majorTickMark val="in"/>
        <c:minorTickMark val="none"/>
        <c:tickLblPos val="nextTo"/>
        <c:spPr>
          <a:ln w="25400">
            <a:solidFill>
              <a:sysClr val="windowText" lastClr="000000"/>
            </a:solidFill>
          </a:ln>
        </c:spPr>
        <c:crossAx val="184492032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0331933508311471"/>
          <c:y val="0.37442403032954813"/>
          <c:w val="0.18001399825021874"/>
          <c:h val="0.1909663896179669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1"/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91518465465471"/>
          <c:y val="5.6526087403514919E-2"/>
          <c:w val="0.81838690018628857"/>
          <c:h val="0.7430656014594158"/>
        </c:manualLayout>
      </c:layout>
      <c:scatterChart>
        <c:scatterStyle val="lineMarker"/>
        <c:varyColors val="0"/>
        <c:ser>
          <c:idx val="0"/>
          <c:order val="0"/>
          <c:tx>
            <c:strRef>
              <c:f>'Data for Graphs'!$T$2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 w="12700">
                <a:solidFill>
                  <a:schemeClr val="accent6">
                    <a:lumMod val="75000"/>
                  </a:schemeClr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Graphs'!$W$3:$W$14</c:f>
                <c:numCache>
                  <c:formatCode>General</c:formatCode>
                  <c:ptCount val="12"/>
                  <c:pt idx="0">
                    <c:v>4.3089988992170465</c:v>
                  </c:pt>
                  <c:pt idx="1">
                    <c:v>4.3018839737443324</c:v>
                  </c:pt>
                  <c:pt idx="2">
                    <c:v>2.3628615156092767</c:v>
                  </c:pt>
                  <c:pt idx="3">
                    <c:v>3.5942325485661297</c:v>
                  </c:pt>
                  <c:pt idx="4">
                    <c:v>2.0865068823751272</c:v>
                  </c:pt>
                  <c:pt idx="5">
                    <c:v>3.7676878246865315</c:v>
                  </c:pt>
                  <c:pt idx="6">
                    <c:v>9.2150225093905949</c:v>
                  </c:pt>
                  <c:pt idx="7">
                    <c:v>16.580762185797738</c:v>
                  </c:pt>
                  <c:pt idx="8">
                    <c:v>2.241451022975721</c:v>
                  </c:pt>
                  <c:pt idx="9">
                    <c:v>6.4749938698351865</c:v>
                  </c:pt>
                  <c:pt idx="10">
                    <c:v>7.467592266358567</c:v>
                  </c:pt>
                  <c:pt idx="11">
                    <c:v>9.5320598681765887</c:v>
                  </c:pt>
                </c:numCache>
              </c:numRef>
            </c:plus>
            <c:minus>
              <c:numRef>
                <c:f>'Data for Graphs'!$W$3:$W$14</c:f>
                <c:numCache>
                  <c:formatCode>General</c:formatCode>
                  <c:ptCount val="12"/>
                  <c:pt idx="0">
                    <c:v>4.3089988992170465</c:v>
                  </c:pt>
                  <c:pt idx="1">
                    <c:v>4.3018839737443324</c:v>
                  </c:pt>
                  <c:pt idx="2">
                    <c:v>2.3628615156092767</c:v>
                  </c:pt>
                  <c:pt idx="3">
                    <c:v>3.5942325485661297</c:v>
                  </c:pt>
                  <c:pt idx="4">
                    <c:v>2.0865068823751272</c:v>
                  </c:pt>
                  <c:pt idx="5">
                    <c:v>3.7676878246865315</c:v>
                  </c:pt>
                  <c:pt idx="6">
                    <c:v>9.2150225093905949</c:v>
                  </c:pt>
                  <c:pt idx="7">
                    <c:v>16.580762185797738</c:v>
                  </c:pt>
                  <c:pt idx="8">
                    <c:v>2.241451022975721</c:v>
                  </c:pt>
                  <c:pt idx="9">
                    <c:v>6.4749938698351865</c:v>
                  </c:pt>
                  <c:pt idx="10">
                    <c:v>7.467592266358567</c:v>
                  </c:pt>
                  <c:pt idx="11">
                    <c:v>9.5320598681765887</c:v>
                  </c:pt>
                </c:numCache>
              </c:numRef>
            </c:minus>
          </c:errBars>
          <c:xVal>
            <c:numRef>
              <c:f>'Data for Graphs'!$B$3:$B$14</c:f>
              <c:numCache>
                <c:formatCode>d/mm/yyyy</c:formatCode>
                <c:ptCount val="12"/>
                <c:pt idx="0">
                  <c:v>42175</c:v>
                </c:pt>
                <c:pt idx="1">
                  <c:v>42181</c:v>
                </c:pt>
                <c:pt idx="2">
                  <c:v>42187</c:v>
                </c:pt>
                <c:pt idx="3">
                  <c:v>42194</c:v>
                </c:pt>
                <c:pt idx="4">
                  <c:v>42202</c:v>
                </c:pt>
                <c:pt idx="5">
                  <c:v>42208</c:v>
                </c:pt>
                <c:pt idx="6">
                  <c:v>42216</c:v>
                </c:pt>
                <c:pt idx="7">
                  <c:v>42229</c:v>
                </c:pt>
                <c:pt idx="8">
                  <c:v>42243</c:v>
                </c:pt>
                <c:pt idx="9">
                  <c:v>42251</c:v>
                </c:pt>
                <c:pt idx="10">
                  <c:v>42264</c:v>
                </c:pt>
                <c:pt idx="11">
                  <c:v>42278</c:v>
                </c:pt>
              </c:numCache>
            </c:numRef>
          </c:xVal>
          <c:yVal>
            <c:numRef>
              <c:f>'Data for Graphs'!$U$3:$U$14</c:f>
              <c:numCache>
                <c:formatCode>0.00</c:formatCode>
                <c:ptCount val="12"/>
                <c:pt idx="0">
                  <c:v>-8.4</c:v>
                </c:pt>
                <c:pt idx="1">
                  <c:v>-2.8000000000000007</c:v>
                </c:pt>
                <c:pt idx="2">
                  <c:v>-6.1000000000000005</c:v>
                </c:pt>
                <c:pt idx="3">
                  <c:v>-22.400000000000002</c:v>
                </c:pt>
                <c:pt idx="4">
                  <c:v>-29.800000000000004</c:v>
                </c:pt>
                <c:pt idx="5">
                  <c:v>-31.400000000000006</c:v>
                </c:pt>
                <c:pt idx="6">
                  <c:v>-29.000000000000007</c:v>
                </c:pt>
                <c:pt idx="7">
                  <c:v>-57.900000000000006</c:v>
                </c:pt>
                <c:pt idx="8">
                  <c:v>-63.2</c:v>
                </c:pt>
                <c:pt idx="9">
                  <c:v>-82.6</c:v>
                </c:pt>
                <c:pt idx="10">
                  <c:v>-127.8</c:v>
                </c:pt>
                <c:pt idx="11">
                  <c:v>-142.80000000000001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80-474B-B1A9-53F8DED025A2}"/>
            </c:ext>
          </c:extLst>
        </c:ser>
        <c:ser>
          <c:idx val="1"/>
          <c:order val="1"/>
          <c:tx>
            <c:strRef>
              <c:f>'Data for Graphs'!$X$2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chemeClr val="tx1"/>
              </a:solidFill>
            </a:ln>
          </c:spPr>
          <c:marker>
            <c:symbol val="circle"/>
            <c:size val="5"/>
            <c:spPr>
              <a:solidFill>
                <a:schemeClr val="bg1"/>
              </a:solidFill>
              <a:ln w="127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Graphs'!$AA$3:$AA$14</c:f>
                <c:numCache>
                  <c:formatCode>General</c:formatCode>
                  <c:ptCount val="12"/>
                  <c:pt idx="0">
                    <c:v>0.83532552331425491</c:v>
                  </c:pt>
                  <c:pt idx="1">
                    <c:v>2.4938653484215751</c:v>
                  </c:pt>
                  <c:pt idx="2">
                    <c:v>1.9317081601533481</c:v>
                  </c:pt>
                  <c:pt idx="3">
                    <c:v>4.6661012118094245</c:v>
                  </c:pt>
                  <c:pt idx="4">
                    <c:v>1.9311573606762251</c:v>
                  </c:pt>
                  <c:pt idx="5">
                    <c:v>1.2964860345571321</c:v>
                  </c:pt>
                  <c:pt idx="6">
                    <c:v>13.817957728068412</c:v>
                  </c:pt>
                  <c:pt idx="7">
                    <c:v>9.8562194933254528</c:v>
                  </c:pt>
                  <c:pt idx="8">
                    <c:v>1.3542641169053757</c:v>
                  </c:pt>
                  <c:pt idx="9">
                    <c:v>10.510484412231024</c:v>
                  </c:pt>
                  <c:pt idx="10">
                    <c:v>4.7869861572485295</c:v>
                  </c:pt>
                  <c:pt idx="11">
                    <c:v>15.360029196090274</c:v>
                  </c:pt>
                </c:numCache>
              </c:numRef>
            </c:plus>
            <c:minus>
              <c:numRef>
                <c:f>'Data for Graphs'!$AA$3:$AA$14</c:f>
                <c:numCache>
                  <c:formatCode>General</c:formatCode>
                  <c:ptCount val="12"/>
                  <c:pt idx="0">
                    <c:v>0.83532552331425491</c:v>
                  </c:pt>
                  <c:pt idx="1">
                    <c:v>2.4938653484215751</c:v>
                  </c:pt>
                  <c:pt idx="2">
                    <c:v>1.9317081601533481</c:v>
                  </c:pt>
                  <c:pt idx="3">
                    <c:v>4.6661012118094245</c:v>
                  </c:pt>
                  <c:pt idx="4">
                    <c:v>1.9311573606762251</c:v>
                  </c:pt>
                  <c:pt idx="5">
                    <c:v>1.2964860345571321</c:v>
                  </c:pt>
                  <c:pt idx="6">
                    <c:v>13.817957728068412</c:v>
                  </c:pt>
                  <c:pt idx="7">
                    <c:v>9.8562194933254528</c:v>
                  </c:pt>
                  <c:pt idx="8">
                    <c:v>1.3542641169053757</c:v>
                  </c:pt>
                  <c:pt idx="9">
                    <c:v>10.510484412231024</c:v>
                  </c:pt>
                  <c:pt idx="10">
                    <c:v>4.7869861572485295</c:v>
                  </c:pt>
                  <c:pt idx="11">
                    <c:v>15.360029196090274</c:v>
                  </c:pt>
                </c:numCache>
              </c:numRef>
            </c:minus>
          </c:errBars>
          <c:xVal>
            <c:numRef>
              <c:f>'Data for Graphs'!$S$3:$S$14</c:f>
              <c:numCache>
                <c:formatCode>d/mm/yyyy</c:formatCode>
                <c:ptCount val="12"/>
                <c:pt idx="0">
                  <c:v>42175</c:v>
                </c:pt>
                <c:pt idx="1">
                  <c:v>42181</c:v>
                </c:pt>
                <c:pt idx="2">
                  <c:v>42187</c:v>
                </c:pt>
                <c:pt idx="3">
                  <c:v>42194</c:v>
                </c:pt>
                <c:pt idx="4">
                  <c:v>42202</c:v>
                </c:pt>
                <c:pt idx="5">
                  <c:v>42208</c:v>
                </c:pt>
                <c:pt idx="6">
                  <c:v>42216</c:v>
                </c:pt>
                <c:pt idx="7">
                  <c:v>42229</c:v>
                </c:pt>
                <c:pt idx="8">
                  <c:v>42243</c:v>
                </c:pt>
                <c:pt idx="9">
                  <c:v>42251</c:v>
                </c:pt>
                <c:pt idx="10">
                  <c:v>42264</c:v>
                </c:pt>
                <c:pt idx="11">
                  <c:v>42278</c:v>
                </c:pt>
              </c:numCache>
            </c:numRef>
          </c:xVal>
          <c:yVal>
            <c:numRef>
              <c:f>'Data for Graphs'!$Y$3:$Y$14</c:f>
              <c:numCache>
                <c:formatCode>0.00</c:formatCode>
                <c:ptCount val="12"/>
                <c:pt idx="0">
                  <c:v>-4.8</c:v>
                </c:pt>
                <c:pt idx="1">
                  <c:v>6.3999999999999995</c:v>
                </c:pt>
                <c:pt idx="2">
                  <c:v>2.2999999999999998</c:v>
                </c:pt>
                <c:pt idx="3">
                  <c:v>7.8999999999999995</c:v>
                </c:pt>
                <c:pt idx="4">
                  <c:v>1.4999999999999845</c:v>
                </c:pt>
                <c:pt idx="5">
                  <c:v>7.1999999999999975</c:v>
                </c:pt>
                <c:pt idx="6">
                  <c:v>42.400000000000006</c:v>
                </c:pt>
                <c:pt idx="7">
                  <c:v>66.900000000000006</c:v>
                </c:pt>
                <c:pt idx="8">
                  <c:v>70.7</c:v>
                </c:pt>
                <c:pt idx="9">
                  <c:v>59.1</c:v>
                </c:pt>
                <c:pt idx="10">
                  <c:v>44.400000000000006</c:v>
                </c:pt>
                <c:pt idx="11">
                  <c:v>68.2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580-474B-B1A9-53F8DED025A2}"/>
            </c:ext>
          </c:extLst>
        </c:ser>
        <c:ser>
          <c:idx val="2"/>
          <c:order val="2"/>
          <c:tx>
            <c:strRef>
              <c:f>'Data for Graphs'!$AB$2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solidFill>
                <a:schemeClr val="bg1"/>
              </a:solidFill>
              <a:ln w="12700">
                <a:solidFill>
                  <a:srgbClr val="FF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Graphs'!$AE$3:$AE$14</c:f>
                <c:numCache>
                  <c:formatCode>General</c:formatCode>
                  <c:ptCount val="12"/>
                  <c:pt idx="0">
                    <c:v>2.1795328399265972</c:v>
                  </c:pt>
                  <c:pt idx="1">
                    <c:v>0.4597193887370008</c:v>
                  </c:pt>
                  <c:pt idx="2">
                    <c:v>1.7253379591497211</c:v>
                  </c:pt>
                  <c:pt idx="3">
                    <c:v>2.926134126420727</c:v>
                  </c:pt>
                  <c:pt idx="4">
                    <c:v>4.9289909979165545</c:v>
                  </c:pt>
                  <c:pt idx="5">
                    <c:v>16.676578808342803</c:v>
                  </c:pt>
                  <c:pt idx="6">
                    <c:v>18.157214302640831</c:v>
                  </c:pt>
                  <c:pt idx="7">
                    <c:v>8.6844301670043578</c:v>
                  </c:pt>
                  <c:pt idx="8">
                    <c:v>2.6993207349011992</c:v>
                  </c:pt>
                  <c:pt idx="9">
                    <c:v>17.384385877432575</c:v>
                  </c:pt>
                  <c:pt idx="10">
                    <c:v>5.5076183293594605</c:v>
                  </c:pt>
                  <c:pt idx="11">
                    <c:v>8.0111809555969575</c:v>
                  </c:pt>
                </c:numCache>
              </c:numRef>
            </c:plus>
            <c:minus>
              <c:numRef>
                <c:f>'Data for Graphs'!$AE$3:$AE$14</c:f>
                <c:numCache>
                  <c:formatCode>General</c:formatCode>
                  <c:ptCount val="12"/>
                  <c:pt idx="0">
                    <c:v>2.1795328399265972</c:v>
                  </c:pt>
                  <c:pt idx="1">
                    <c:v>0.4597193887370008</c:v>
                  </c:pt>
                  <c:pt idx="2">
                    <c:v>1.7253379591497211</c:v>
                  </c:pt>
                  <c:pt idx="3">
                    <c:v>2.926134126420727</c:v>
                  </c:pt>
                  <c:pt idx="4">
                    <c:v>4.9289909979165545</c:v>
                  </c:pt>
                  <c:pt idx="5">
                    <c:v>16.676578808342803</c:v>
                  </c:pt>
                  <c:pt idx="6">
                    <c:v>18.157214302640831</c:v>
                  </c:pt>
                  <c:pt idx="7">
                    <c:v>8.6844301670043578</c:v>
                  </c:pt>
                  <c:pt idx="8">
                    <c:v>2.6993207349011992</c:v>
                  </c:pt>
                  <c:pt idx="9">
                    <c:v>17.384385877432575</c:v>
                  </c:pt>
                  <c:pt idx="10">
                    <c:v>5.5076183293594605</c:v>
                  </c:pt>
                  <c:pt idx="11">
                    <c:v>8.0111809555969575</c:v>
                  </c:pt>
                </c:numCache>
              </c:numRef>
            </c:minus>
          </c:errBars>
          <c:xVal>
            <c:numRef>
              <c:f>'Data for Graphs'!$S$3:$S$14</c:f>
              <c:numCache>
                <c:formatCode>d/mm/yyyy</c:formatCode>
                <c:ptCount val="12"/>
                <c:pt idx="0">
                  <c:v>42175</c:v>
                </c:pt>
                <c:pt idx="1">
                  <c:v>42181</c:v>
                </c:pt>
                <c:pt idx="2">
                  <c:v>42187</c:v>
                </c:pt>
                <c:pt idx="3">
                  <c:v>42194</c:v>
                </c:pt>
                <c:pt idx="4">
                  <c:v>42202</c:v>
                </c:pt>
                <c:pt idx="5">
                  <c:v>42208</c:v>
                </c:pt>
                <c:pt idx="6">
                  <c:v>42216</c:v>
                </c:pt>
                <c:pt idx="7">
                  <c:v>42229</c:v>
                </c:pt>
                <c:pt idx="8">
                  <c:v>42243</c:v>
                </c:pt>
                <c:pt idx="9">
                  <c:v>42251</c:v>
                </c:pt>
                <c:pt idx="10">
                  <c:v>42264</c:v>
                </c:pt>
                <c:pt idx="11">
                  <c:v>42278</c:v>
                </c:pt>
              </c:numCache>
            </c:numRef>
          </c:xVal>
          <c:yVal>
            <c:numRef>
              <c:f>'Data for Graphs'!$AC$3:$AC$14</c:f>
              <c:numCache>
                <c:formatCode>0.00</c:formatCode>
                <c:ptCount val="12"/>
                <c:pt idx="0">
                  <c:v>-3.7</c:v>
                </c:pt>
                <c:pt idx="1">
                  <c:v>-0.90000000000000069</c:v>
                </c:pt>
                <c:pt idx="2">
                  <c:v>-3.1000000000000005</c:v>
                </c:pt>
                <c:pt idx="3">
                  <c:v>-8.1000000000000014</c:v>
                </c:pt>
                <c:pt idx="4">
                  <c:v>-0.30000000000000182</c:v>
                </c:pt>
                <c:pt idx="5">
                  <c:v>22.5</c:v>
                </c:pt>
                <c:pt idx="6">
                  <c:v>41.4</c:v>
                </c:pt>
                <c:pt idx="7">
                  <c:v>47</c:v>
                </c:pt>
                <c:pt idx="8">
                  <c:v>55.9</c:v>
                </c:pt>
                <c:pt idx="9">
                  <c:v>62.8</c:v>
                </c:pt>
                <c:pt idx="10">
                  <c:v>49.9</c:v>
                </c:pt>
                <c:pt idx="11">
                  <c:v>55.20000000000001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580-474B-B1A9-53F8DED02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3127936"/>
        <c:axId val="193618304"/>
      </c:scatterChart>
      <c:valAx>
        <c:axId val="193127936"/>
        <c:scaling>
          <c:orientation val="minMax"/>
        </c:scaling>
        <c:delete val="0"/>
        <c:axPos val="b"/>
        <c:numFmt formatCode="d/mm/yy;@" sourceLinked="0"/>
        <c:majorTickMark val="out"/>
        <c:minorTickMark val="out"/>
        <c:tickLblPos val="nextTo"/>
        <c:spPr>
          <a:ln w="25400">
            <a:solidFill>
              <a:prstClr val="black"/>
            </a:solidFill>
          </a:ln>
        </c:spPr>
        <c:txPr>
          <a:bodyPr rot="-1800000"/>
          <a:lstStyle/>
          <a:p>
            <a:pPr>
              <a:defRPr sz="1200"/>
            </a:pPr>
            <a:endParaRPr lang="en-US"/>
          </a:p>
        </c:txPr>
        <c:crossAx val="193618304"/>
        <c:crossesAt val="-200"/>
        <c:crossBetween val="midCat"/>
      </c:valAx>
      <c:valAx>
        <c:axId val="193618304"/>
        <c:scaling>
          <c:orientation val="minMax"/>
          <c:max val="200"/>
          <c:min val="-15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en-AU" sz="1200" b="1"/>
                  <a:t>Cum. Flux (</a:t>
                </a:r>
                <a:r>
                  <a:rPr lang="en-AU" sz="1200" b="1">
                    <a:latin typeface="Times New Roman"/>
                    <a:cs typeface="Times New Roman"/>
                  </a:rPr>
                  <a:t>µ</a:t>
                </a:r>
                <a:r>
                  <a:rPr lang="en-AU" sz="1200" b="1"/>
                  <a:t>g CH</a:t>
                </a:r>
                <a:r>
                  <a:rPr lang="en-AU" sz="1200" b="1" baseline="-25000"/>
                  <a:t>4</a:t>
                </a:r>
                <a:r>
                  <a:rPr lang="en-AU" sz="1200" b="1"/>
                  <a:t>-C m</a:t>
                </a:r>
                <a:r>
                  <a:rPr lang="en-AU" sz="1200" b="1" baseline="30000"/>
                  <a:t>-2</a:t>
                </a:r>
                <a:r>
                  <a:rPr lang="en-AU" sz="1200" b="1"/>
                  <a:t>)</a:t>
                </a:r>
              </a:p>
            </c:rich>
          </c:tx>
          <c:layout>
            <c:manualLayout>
              <c:xMode val="edge"/>
              <c:yMode val="edge"/>
              <c:x val="1.0335944154737911E-3"/>
              <c:y val="9.6357518666331091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ln w="25400">
            <a:solidFill>
              <a:prstClr val="black"/>
            </a:solidFill>
          </a:ln>
        </c:spPr>
        <c:txPr>
          <a:bodyPr/>
          <a:lstStyle/>
          <a:p>
            <a:pPr>
              <a:defRPr sz="1200" b="1"/>
            </a:pPr>
            <a:endParaRPr lang="en-US"/>
          </a:p>
        </c:txPr>
        <c:crossAx val="193127936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7733069481090589"/>
          <c:y val="5.4113184482076984E-2"/>
          <c:w val="0.18445348655734339"/>
          <c:h val="0.19396678309744886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157477076729543"/>
          <c:y val="2.7237584218029513E-2"/>
          <c:w val="0.82491751864251928"/>
          <c:h val="0.78108420494008401"/>
        </c:manualLayout>
      </c:layout>
      <c:scatterChart>
        <c:scatterStyle val="smoothMarker"/>
        <c:varyColors val="0"/>
        <c:ser>
          <c:idx val="0"/>
          <c:order val="0"/>
          <c:tx>
            <c:v>Bed</c:v>
          </c:tx>
          <c:spPr>
            <a:ln w="38100">
              <a:solidFill>
                <a:srgbClr val="00B050"/>
              </a:solidFill>
            </a:ln>
          </c:spPr>
          <c:marker>
            <c:symbol val="circle"/>
            <c:size val="7"/>
            <c:spPr>
              <a:noFill/>
              <a:ln w="254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'CH4'!$P$3:$P$14</c:f>
                <c:numCache>
                  <c:formatCode>General</c:formatCode>
                  <c:ptCount val="12"/>
                  <c:pt idx="0">
                    <c:v>2.3558930705551808</c:v>
                  </c:pt>
                  <c:pt idx="1">
                    <c:v>7.6358153275164007</c:v>
                  </c:pt>
                  <c:pt idx="2">
                    <c:v>8.0788539461394038</c:v>
                  </c:pt>
                  <c:pt idx="3">
                    <c:v>7.7331013047890238</c:v>
                  </c:pt>
                  <c:pt idx="4">
                    <c:v>8.8127996040256242</c:v>
                  </c:pt>
                  <c:pt idx="5">
                    <c:v>7.9597887723701364</c:v>
                  </c:pt>
                  <c:pt idx="6">
                    <c:v>6.8796368158182091</c:v>
                  </c:pt>
                  <c:pt idx="7">
                    <c:v>9.8515464934562935</c:v>
                  </c:pt>
                  <c:pt idx="8">
                    <c:v>9.967061280638843</c:v>
                  </c:pt>
                  <c:pt idx="9">
                    <c:v>9.0618559985951634</c:v>
                  </c:pt>
                  <c:pt idx="10">
                    <c:v>18.412698238422863</c:v>
                  </c:pt>
                  <c:pt idx="11">
                    <c:v>16.012528483999912</c:v>
                  </c:pt>
                </c:numCache>
              </c:numRef>
            </c:plus>
            <c:minus>
              <c:numRef>
                <c:f>'CH4'!$P$3:$P$14</c:f>
                <c:numCache>
                  <c:formatCode>General</c:formatCode>
                  <c:ptCount val="12"/>
                  <c:pt idx="0">
                    <c:v>2.3558930705551808</c:v>
                  </c:pt>
                  <c:pt idx="1">
                    <c:v>7.6358153275164007</c:v>
                  </c:pt>
                  <c:pt idx="2">
                    <c:v>8.0788539461394038</c:v>
                  </c:pt>
                  <c:pt idx="3">
                    <c:v>7.7331013047890238</c:v>
                  </c:pt>
                  <c:pt idx="4">
                    <c:v>8.8127996040256242</c:v>
                  </c:pt>
                  <c:pt idx="5">
                    <c:v>7.9597887723701364</c:v>
                  </c:pt>
                  <c:pt idx="6">
                    <c:v>6.8796368158182091</c:v>
                  </c:pt>
                  <c:pt idx="7">
                    <c:v>9.8515464934562935</c:v>
                  </c:pt>
                  <c:pt idx="8">
                    <c:v>9.967061280638843</c:v>
                  </c:pt>
                  <c:pt idx="9">
                    <c:v>9.0618559985951634</c:v>
                  </c:pt>
                  <c:pt idx="10">
                    <c:v>18.412698238422863</c:v>
                  </c:pt>
                  <c:pt idx="11">
                    <c:v>16.012528483999912</c:v>
                  </c:pt>
                </c:numCache>
              </c:numRef>
            </c:minus>
          </c:errBars>
          <c:xVal>
            <c:numRef>
              <c:f>'CH4'!$K$3:$K$14</c:f>
              <c:numCache>
                <c:formatCode>[$-C09]dd\-mmm\-yy;@</c:formatCode>
                <c:ptCount val="12"/>
                <c:pt idx="0">
                  <c:v>42562</c:v>
                </c:pt>
                <c:pt idx="1">
                  <c:v>42570</c:v>
                </c:pt>
                <c:pt idx="2">
                  <c:v>42577</c:v>
                </c:pt>
                <c:pt idx="3">
                  <c:v>42585</c:v>
                </c:pt>
                <c:pt idx="4">
                  <c:v>42591</c:v>
                </c:pt>
                <c:pt idx="5">
                  <c:v>42598</c:v>
                </c:pt>
                <c:pt idx="6">
                  <c:v>42605</c:v>
                </c:pt>
                <c:pt idx="7">
                  <c:v>42628</c:v>
                </c:pt>
                <c:pt idx="8">
                  <c:v>42648</c:v>
                </c:pt>
                <c:pt idx="9">
                  <c:v>42660</c:v>
                </c:pt>
                <c:pt idx="10">
                  <c:v>42677</c:v>
                </c:pt>
                <c:pt idx="11">
                  <c:v>42690</c:v>
                </c:pt>
              </c:numCache>
            </c:numRef>
          </c:xVal>
          <c:yVal>
            <c:numRef>
              <c:f>'CH4'!$N$3:$N$14</c:f>
              <c:numCache>
                <c:formatCode>0.0</c:formatCode>
                <c:ptCount val="12"/>
                <c:pt idx="0">
                  <c:v>-11.950459443629196</c:v>
                </c:pt>
                <c:pt idx="1">
                  <c:v>-42.955574570100346</c:v>
                </c:pt>
                <c:pt idx="2">
                  <c:v>-55.520296847963131</c:v>
                </c:pt>
                <c:pt idx="3">
                  <c:v>-65.329844769474349</c:v>
                </c:pt>
                <c:pt idx="4">
                  <c:v>-73.796208916476189</c:v>
                </c:pt>
                <c:pt idx="5">
                  <c:v>-82.182490724676896</c:v>
                </c:pt>
                <c:pt idx="6">
                  <c:v>-86.187229184398959</c:v>
                </c:pt>
                <c:pt idx="7">
                  <c:v>-87.299185782722077</c:v>
                </c:pt>
                <c:pt idx="8">
                  <c:v>-90.222462207333805</c:v>
                </c:pt>
                <c:pt idx="9">
                  <c:v>-103.9500899886541</c:v>
                </c:pt>
                <c:pt idx="10">
                  <c:v>-106.12278690188124</c:v>
                </c:pt>
                <c:pt idx="11">
                  <c:v>-127.91215658605603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4E6-48B5-AE02-08E154796032}"/>
            </c:ext>
          </c:extLst>
        </c:ser>
        <c:ser>
          <c:idx val="1"/>
          <c:order val="1"/>
          <c:tx>
            <c:v>Lane</c:v>
          </c:tx>
          <c:spPr>
            <a:ln w="38100">
              <a:solidFill>
                <a:sysClr val="windowText" lastClr="000000"/>
              </a:solidFill>
            </a:ln>
          </c:spPr>
          <c:marker>
            <c:symbol val="square"/>
            <c:size val="7"/>
            <c:spPr>
              <a:noFill/>
              <a:ln w="2540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'CH4'!$P$18:$P$29</c:f>
                <c:numCache>
                  <c:formatCode>General</c:formatCode>
                  <c:ptCount val="12"/>
                  <c:pt idx="0">
                    <c:v>15.324161600972911</c:v>
                  </c:pt>
                  <c:pt idx="1">
                    <c:v>17.021337848987081</c:v>
                  </c:pt>
                  <c:pt idx="2">
                    <c:v>15.903226377679076</c:v>
                  </c:pt>
                  <c:pt idx="3">
                    <c:v>16.337101341932986</c:v>
                  </c:pt>
                  <c:pt idx="4">
                    <c:v>19.6001213183917</c:v>
                  </c:pt>
                  <c:pt idx="5">
                    <c:v>20.29136431842737</c:v>
                  </c:pt>
                  <c:pt idx="6">
                    <c:v>19.775801988980543</c:v>
                  </c:pt>
                  <c:pt idx="7">
                    <c:v>20.235043499420577</c:v>
                  </c:pt>
                  <c:pt idx="8">
                    <c:v>18.14629577456245</c:v>
                  </c:pt>
                  <c:pt idx="9">
                    <c:v>19.96548012133389</c:v>
                  </c:pt>
                  <c:pt idx="10">
                    <c:v>25.950829734456267</c:v>
                  </c:pt>
                  <c:pt idx="11">
                    <c:v>24.748406877531512</c:v>
                  </c:pt>
                </c:numCache>
              </c:numRef>
            </c:plus>
            <c:minus>
              <c:numRef>
                <c:f>'CH4'!$P$18:$P$29</c:f>
                <c:numCache>
                  <c:formatCode>General</c:formatCode>
                  <c:ptCount val="12"/>
                  <c:pt idx="0">
                    <c:v>15.324161600972911</c:v>
                  </c:pt>
                  <c:pt idx="1">
                    <c:v>17.021337848987081</c:v>
                  </c:pt>
                  <c:pt idx="2">
                    <c:v>15.903226377679076</c:v>
                  </c:pt>
                  <c:pt idx="3">
                    <c:v>16.337101341932986</c:v>
                  </c:pt>
                  <c:pt idx="4">
                    <c:v>19.6001213183917</c:v>
                  </c:pt>
                  <c:pt idx="5">
                    <c:v>20.29136431842737</c:v>
                  </c:pt>
                  <c:pt idx="6">
                    <c:v>19.775801988980543</c:v>
                  </c:pt>
                  <c:pt idx="7">
                    <c:v>20.235043499420577</c:v>
                  </c:pt>
                  <c:pt idx="8">
                    <c:v>18.14629577456245</c:v>
                  </c:pt>
                  <c:pt idx="9">
                    <c:v>19.96548012133389</c:v>
                  </c:pt>
                  <c:pt idx="10">
                    <c:v>25.950829734456267</c:v>
                  </c:pt>
                  <c:pt idx="11">
                    <c:v>24.748406877531512</c:v>
                  </c:pt>
                </c:numCache>
              </c:numRef>
            </c:minus>
          </c:errBars>
          <c:xVal>
            <c:numRef>
              <c:f>'CH4'!$K$18:$K$29</c:f>
              <c:numCache>
                <c:formatCode>[$-C09]dd\-mmm\-yy;@</c:formatCode>
                <c:ptCount val="12"/>
                <c:pt idx="0">
                  <c:v>42562</c:v>
                </c:pt>
                <c:pt idx="1">
                  <c:v>42570</c:v>
                </c:pt>
                <c:pt idx="2">
                  <c:v>42577</c:v>
                </c:pt>
                <c:pt idx="3">
                  <c:v>42585</c:v>
                </c:pt>
                <c:pt idx="4">
                  <c:v>42591</c:v>
                </c:pt>
                <c:pt idx="5">
                  <c:v>42598</c:v>
                </c:pt>
                <c:pt idx="6">
                  <c:v>42605</c:v>
                </c:pt>
                <c:pt idx="7">
                  <c:v>42628</c:v>
                </c:pt>
                <c:pt idx="8">
                  <c:v>42648</c:v>
                </c:pt>
                <c:pt idx="9">
                  <c:v>42660</c:v>
                </c:pt>
                <c:pt idx="10">
                  <c:v>42677</c:v>
                </c:pt>
                <c:pt idx="11">
                  <c:v>42690</c:v>
                </c:pt>
              </c:numCache>
            </c:numRef>
          </c:xVal>
          <c:yVal>
            <c:numRef>
              <c:f>'CH4'!$N$18:$N$29</c:f>
              <c:numCache>
                <c:formatCode>0.0</c:formatCode>
                <c:ptCount val="12"/>
                <c:pt idx="0">
                  <c:v>-24.270060398415414</c:v>
                </c:pt>
                <c:pt idx="1">
                  <c:v>-41.821405980639092</c:v>
                </c:pt>
                <c:pt idx="2">
                  <c:v>-41.053087570813005</c:v>
                </c:pt>
                <c:pt idx="3">
                  <c:v>-41.810266893790946</c:v>
                </c:pt>
                <c:pt idx="4">
                  <c:v>-35.650125016696407</c:v>
                </c:pt>
                <c:pt idx="5">
                  <c:v>-40.10916360110096</c:v>
                </c:pt>
                <c:pt idx="6">
                  <c:v>-39.898403830366249</c:v>
                </c:pt>
                <c:pt idx="7">
                  <c:v>-42.625419068351697</c:v>
                </c:pt>
                <c:pt idx="8">
                  <c:v>-42.982286579927653</c:v>
                </c:pt>
                <c:pt idx="9">
                  <c:v>-61.194119985975263</c:v>
                </c:pt>
                <c:pt idx="10">
                  <c:v>-63.807329331781148</c:v>
                </c:pt>
                <c:pt idx="11">
                  <c:v>-76.806213084313939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4E6-48B5-AE02-08E154796032}"/>
            </c:ext>
          </c:extLst>
        </c:ser>
        <c:ser>
          <c:idx val="2"/>
          <c:order val="2"/>
          <c:tx>
            <c:v>Random</c:v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7"/>
            <c:spPr>
              <a:noFill/>
              <a:ln w="2540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'CH4'!$P$33:$P$44</c:f>
                <c:numCache>
                  <c:formatCode>General</c:formatCode>
                  <c:ptCount val="12"/>
                  <c:pt idx="0">
                    <c:v>3.1676423626462178</c:v>
                  </c:pt>
                  <c:pt idx="1">
                    <c:v>5.9716328609359088</c:v>
                  </c:pt>
                  <c:pt idx="2">
                    <c:v>7.130638831694383</c:v>
                  </c:pt>
                  <c:pt idx="3">
                    <c:v>7.9031945182148595</c:v>
                  </c:pt>
                  <c:pt idx="4">
                    <c:v>11.393136219138141</c:v>
                  </c:pt>
                  <c:pt idx="5">
                    <c:v>7.8837208061181148</c:v>
                  </c:pt>
                  <c:pt idx="6">
                    <c:v>7.3571872807011554</c:v>
                  </c:pt>
                  <c:pt idx="7">
                    <c:v>4.2573642333298274</c:v>
                  </c:pt>
                  <c:pt idx="8">
                    <c:v>4.5183384786970677</c:v>
                  </c:pt>
                  <c:pt idx="9">
                    <c:v>2.9656045703490475</c:v>
                  </c:pt>
                  <c:pt idx="10">
                    <c:v>8.1124949838989604</c:v>
                  </c:pt>
                  <c:pt idx="11">
                    <c:v>8.9612039153948189</c:v>
                  </c:pt>
                </c:numCache>
              </c:numRef>
            </c:plus>
            <c:minus>
              <c:numRef>
                <c:f>'CH4'!$P$33:$P$44</c:f>
                <c:numCache>
                  <c:formatCode>General</c:formatCode>
                  <c:ptCount val="12"/>
                  <c:pt idx="0">
                    <c:v>3.1676423626462178</c:v>
                  </c:pt>
                  <c:pt idx="1">
                    <c:v>5.9716328609359088</c:v>
                  </c:pt>
                  <c:pt idx="2">
                    <c:v>7.130638831694383</c:v>
                  </c:pt>
                  <c:pt idx="3">
                    <c:v>7.9031945182148595</c:v>
                  </c:pt>
                  <c:pt idx="4">
                    <c:v>11.393136219138141</c:v>
                  </c:pt>
                  <c:pt idx="5">
                    <c:v>7.8837208061181148</c:v>
                  </c:pt>
                  <c:pt idx="6">
                    <c:v>7.3571872807011554</c:v>
                  </c:pt>
                  <c:pt idx="7">
                    <c:v>4.2573642333298274</c:v>
                  </c:pt>
                  <c:pt idx="8">
                    <c:v>4.5183384786970677</c:v>
                  </c:pt>
                  <c:pt idx="9">
                    <c:v>2.9656045703490475</c:v>
                  </c:pt>
                  <c:pt idx="10">
                    <c:v>8.1124949838989604</c:v>
                  </c:pt>
                  <c:pt idx="11">
                    <c:v>8.9612039153948189</c:v>
                  </c:pt>
                </c:numCache>
              </c:numRef>
            </c:minus>
          </c:errBars>
          <c:xVal>
            <c:numRef>
              <c:f>'CH4'!$K$33:$K$44</c:f>
              <c:numCache>
                <c:formatCode>[$-C09]dd\-mmm\-yy;@</c:formatCode>
                <c:ptCount val="12"/>
                <c:pt idx="0">
                  <c:v>42562</c:v>
                </c:pt>
                <c:pt idx="1">
                  <c:v>42570</c:v>
                </c:pt>
                <c:pt idx="2">
                  <c:v>42577</c:v>
                </c:pt>
                <c:pt idx="3">
                  <c:v>42585</c:v>
                </c:pt>
                <c:pt idx="4">
                  <c:v>42591</c:v>
                </c:pt>
                <c:pt idx="5">
                  <c:v>42598</c:v>
                </c:pt>
                <c:pt idx="6">
                  <c:v>42605</c:v>
                </c:pt>
                <c:pt idx="7">
                  <c:v>42628</c:v>
                </c:pt>
                <c:pt idx="8">
                  <c:v>42648</c:v>
                </c:pt>
                <c:pt idx="9">
                  <c:v>42660</c:v>
                </c:pt>
                <c:pt idx="10">
                  <c:v>42677</c:v>
                </c:pt>
                <c:pt idx="11">
                  <c:v>42690</c:v>
                </c:pt>
              </c:numCache>
            </c:numRef>
          </c:xVal>
          <c:yVal>
            <c:numRef>
              <c:f>'CH4'!$N$33:$N$44</c:f>
              <c:numCache>
                <c:formatCode>0.0</c:formatCode>
                <c:ptCount val="12"/>
                <c:pt idx="0">
                  <c:v>-6.8124500091321893</c:v>
                </c:pt>
                <c:pt idx="1">
                  <c:v>-16.223425589517905</c:v>
                </c:pt>
                <c:pt idx="2">
                  <c:v>-14.032709218551199</c:v>
                </c:pt>
                <c:pt idx="3">
                  <c:v>-16.662845827143432</c:v>
                </c:pt>
                <c:pt idx="4">
                  <c:v>-16.984644283409558</c:v>
                </c:pt>
                <c:pt idx="5">
                  <c:v>-10.791359429561361</c:v>
                </c:pt>
                <c:pt idx="6">
                  <c:v>-9.7910075579778582</c:v>
                </c:pt>
                <c:pt idx="7">
                  <c:v>-7.402711406866235</c:v>
                </c:pt>
                <c:pt idx="8">
                  <c:v>-4.0704799998399652</c:v>
                </c:pt>
                <c:pt idx="9">
                  <c:v>-12.511787010612858</c:v>
                </c:pt>
                <c:pt idx="10">
                  <c:v>-10.904439273569743</c:v>
                </c:pt>
                <c:pt idx="11">
                  <c:v>-33.153520189377986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4E6-48B5-AE02-08E154796032}"/>
            </c:ext>
          </c:extLst>
        </c:ser>
        <c:ser>
          <c:idx val="3"/>
          <c:order val="3"/>
          <c:tx>
            <c:v>LSD 1</c:v>
          </c:tx>
          <c:marker>
            <c:symbol val="none"/>
          </c:marker>
          <c:xVal>
            <c:numRef>
              <c:f>'CH4'!$K$3</c:f>
              <c:numCache>
                <c:formatCode>[$-C09]dd\-mmm\-yy;@</c:formatCode>
                <c:ptCount val="1"/>
                <c:pt idx="0">
                  <c:v>42562</c:v>
                </c:pt>
              </c:numCache>
            </c:numRef>
          </c:xVal>
          <c:yVal>
            <c:numRef>
              <c:f>'CH4'!$AA$3</c:f>
              <c:numCache>
                <c:formatCode>General</c:formatCode>
                <c:ptCount val="1"/>
                <c:pt idx="0">
                  <c:v>-100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4E6-48B5-AE02-08E154796032}"/>
            </c:ext>
          </c:extLst>
        </c:ser>
        <c:ser>
          <c:idx val="4"/>
          <c:order val="4"/>
          <c:tx>
            <c:v>LSD 2</c:v>
          </c:tx>
          <c:marker>
            <c:symbol val="none"/>
          </c:marker>
          <c:xVal>
            <c:numRef>
              <c:f>'CH4'!$K$3</c:f>
              <c:numCache>
                <c:formatCode>[$-C09]dd\-mmm\-yy;@</c:formatCode>
                <c:ptCount val="1"/>
                <c:pt idx="0">
                  <c:v>42562</c:v>
                </c:pt>
              </c:numCache>
            </c:numRef>
          </c:xVal>
          <c:yVal>
            <c:numRef>
              <c:f>'CH4'!$AD$3</c:f>
              <c:numCache>
                <c:formatCode>General</c:formatCode>
                <c:ptCount val="1"/>
                <c:pt idx="0">
                  <c:v>-130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94E6-48B5-AE02-08E1547960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960256"/>
        <c:axId val="200204288"/>
      </c:scatterChart>
      <c:valAx>
        <c:axId val="196960256"/>
        <c:scaling>
          <c:orientation val="minMax"/>
          <c:max val="42700"/>
          <c:min val="42495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="1" baseline="0"/>
            </a:pPr>
            <a:endParaRPr lang="en-US"/>
          </a:p>
        </c:txPr>
        <c:crossAx val="200204288"/>
        <c:crossesAt val="-160"/>
        <c:crossBetween val="midCat"/>
        <c:majorUnit val="28"/>
        <c:minorUnit val="7"/>
      </c:valAx>
      <c:valAx>
        <c:axId val="200204288"/>
        <c:scaling>
          <c:orientation val="minMax"/>
          <c:max val="20"/>
          <c:min val="-14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400" b="1" baseline="0">
                    <a:latin typeface="+mn-lt"/>
                  </a:defRPr>
                </a:pPr>
                <a:r>
                  <a:rPr lang="en-AU" sz="1400" b="1" baseline="0">
                    <a:latin typeface="+mn-lt"/>
                  </a:rPr>
                  <a:t>Sum of fluxes (</a:t>
                </a:r>
                <a:r>
                  <a:rPr lang="en-AU" sz="1400" b="1" baseline="0">
                    <a:latin typeface="+mn-lt"/>
                    <a:ea typeface="Verdana"/>
                    <a:cs typeface="Verdana"/>
                  </a:rPr>
                  <a:t>µg CH</a:t>
                </a:r>
                <a:r>
                  <a:rPr lang="en-AU" sz="1400" b="1" baseline="-25000">
                    <a:latin typeface="+mn-lt"/>
                    <a:ea typeface="Verdana"/>
                    <a:cs typeface="Verdana"/>
                  </a:rPr>
                  <a:t>4</a:t>
                </a:r>
                <a:r>
                  <a:rPr lang="en-AU" sz="1400" b="1" baseline="0">
                    <a:latin typeface="+mn-lt"/>
                    <a:ea typeface="Verdana"/>
                    <a:cs typeface="Verdana"/>
                  </a:rPr>
                  <a:t>-C m</a:t>
                </a:r>
                <a:r>
                  <a:rPr lang="en-AU" sz="1400" b="1" baseline="30000">
                    <a:latin typeface="+mn-lt"/>
                    <a:ea typeface="Verdana"/>
                    <a:cs typeface="Verdana"/>
                  </a:rPr>
                  <a:t>-2</a:t>
                </a:r>
                <a:r>
                  <a:rPr lang="en-AU" sz="1400" b="1" baseline="0">
                    <a:latin typeface="+mn-lt"/>
                    <a:ea typeface="Verdana"/>
                    <a:cs typeface="Verdana"/>
                  </a:rPr>
                  <a:t>)</a:t>
                </a:r>
                <a:endParaRPr lang="en-AU" sz="1400" b="1" baseline="0">
                  <a:latin typeface="+mn-lt"/>
                </a:endParaRPr>
              </a:p>
            </c:rich>
          </c:tx>
          <c:overlay val="0"/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="1" baseline="0"/>
            </a:pPr>
            <a:endParaRPr lang="en-US"/>
          </a:p>
        </c:txPr>
        <c:crossAx val="196960256"/>
        <c:crosses val="autoZero"/>
        <c:crossBetween val="midCat"/>
        <c:minorUnit val="10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21806428957122903"/>
          <c:y val="0.49654871140668838"/>
          <c:w val="0.18246102237639633"/>
          <c:h val="0.27389455555747522"/>
        </c:manualLayout>
      </c:layout>
      <c:overlay val="0"/>
      <c:txPr>
        <a:bodyPr/>
        <a:lstStyle/>
        <a:p>
          <a:pPr>
            <a:defRPr sz="1200" b="1" baseline="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41264600211319"/>
          <c:y val="5.1400554097404488E-2"/>
          <c:w val="0.81310484140245776"/>
          <c:h val="0.72977690288713915"/>
        </c:manualLayout>
      </c:layout>
      <c:lineChart>
        <c:grouping val="standard"/>
        <c:varyColors val="0"/>
        <c:ser>
          <c:idx val="0"/>
          <c:order val="0"/>
          <c:tx>
            <c:strRef>
              <c:f>Summary!$R$2</c:f>
              <c:strCache>
                <c:ptCount val="1"/>
                <c:pt idx="0">
                  <c:v>Bed</c:v>
                </c:pt>
              </c:strCache>
            </c:strRef>
          </c:tx>
          <c:spPr>
            <a:ln w="38100">
              <a:solidFill>
                <a:srgbClr val="00B050"/>
              </a:solidFill>
            </a:ln>
          </c:spPr>
          <c:marker>
            <c:symbol val="squar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cat>
            <c:strRef>
              <c:f>Summary!$B$3:$B$16</c:f>
              <c:strCache>
                <c:ptCount val="14"/>
                <c:pt idx="0">
                  <c:v>11.05.2015</c:v>
                </c:pt>
                <c:pt idx="1">
                  <c:v>13.05.2015</c:v>
                </c:pt>
                <c:pt idx="2">
                  <c:v>16.05.2015</c:v>
                </c:pt>
                <c:pt idx="3">
                  <c:v>22.05.2015</c:v>
                </c:pt>
                <c:pt idx="4">
                  <c:v>28.05.2015</c:v>
                </c:pt>
                <c:pt idx="5">
                  <c:v>04.06.2015</c:v>
                </c:pt>
                <c:pt idx="6">
                  <c:v>10.06.2015</c:v>
                </c:pt>
                <c:pt idx="7">
                  <c:v>23.06.2015</c:v>
                </c:pt>
                <c:pt idx="8">
                  <c:v>01.07.2015</c:v>
                </c:pt>
                <c:pt idx="9">
                  <c:v>27.07.2015</c:v>
                </c:pt>
                <c:pt idx="10">
                  <c:v>06.08.2015</c:v>
                </c:pt>
                <c:pt idx="11">
                  <c:v>12.08.2015</c:v>
                </c:pt>
                <c:pt idx="12">
                  <c:v>18.08.2015</c:v>
                </c:pt>
                <c:pt idx="13">
                  <c:v>26.08.2015</c:v>
                </c:pt>
              </c:strCache>
            </c:strRef>
          </c:cat>
          <c:val>
            <c:numRef>
              <c:f>Summary!$S$3:$S$16</c:f>
              <c:numCache>
                <c:formatCode>0.0</c:formatCode>
                <c:ptCount val="14"/>
                <c:pt idx="0">
                  <c:v>-8.81</c:v>
                </c:pt>
                <c:pt idx="1">
                  <c:v>-18.86</c:v>
                </c:pt>
                <c:pt idx="2">
                  <c:v>-12.77</c:v>
                </c:pt>
                <c:pt idx="3">
                  <c:v>-27.53</c:v>
                </c:pt>
                <c:pt idx="4">
                  <c:v>-19.920000000000002</c:v>
                </c:pt>
                <c:pt idx="5">
                  <c:v>-25.330000000000005</c:v>
                </c:pt>
                <c:pt idx="6">
                  <c:v>-24.62</c:v>
                </c:pt>
                <c:pt idx="7">
                  <c:v>-33.230000000000011</c:v>
                </c:pt>
                <c:pt idx="8">
                  <c:v>-35.700000000000003</c:v>
                </c:pt>
                <c:pt idx="9">
                  <c:v>-29.830000000000005</c:v>
                </c:pt>
                <c:pt idx="10">
                  <c:v>-27.590000000000003</c:v>
                </c:pt>
                <c:pt idx="11">
                  <c:v>-37.700000000000003</c:v>
                </c:pt>
                <c:pt idx="12">
                  <c:v>-39.64</c:v>
                </c:pt>
                <c:pt idx="13">
                  <c:v>-47.720000000000013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F1-499A-A6E6-53DFC8D849BA}"/>
            </c:ext>
          </c:extLst>
        </c:ser>
        <c:ser>
          <c:idx val="1"/>
          <c:order val="1"/>
          <c:tx>
            <c:strRef>
              <c:f>Summary!$V$2</c:f>
              <c:strCache>
                <c:ptCount val="1"/>
                <c:pt idx="0">
                  <c:v>Lane</c:v>
                </c:pt>
              </c:strCache>
            </c:strRef>
          </c:tx>
          <c:spPr>
            <a:ln w="38100">
              <a:solidFill>
                <a:sysClr val="windowText" lastClr="000000"/>
              </a:solidFill>
            </a:ln>
          </c:spPr>
          <c:marker>
            <c:symbol val="circle"/>
            <c:size val="5"/>
            <c:spPr>
              <a:noFill/>
              <a:ln w="12700">
                <a:solidFill>
                  <a:schemeClr val="tx1"/>
                </a:solidFill>
              </a:ln>
            </c:spPr>
          </c:marker>
          <c:cat>
            <c:strRef>
              <c:f>Summary!$B$3:$B$16</c:f>
              <c:strCache>
                <c:ptCount val="14"/>
                <c:pt idx="0">
                  <c:v>11.05.2015</c:v>
                </c:pt>
                <c:pt idx="1">
                  <c:v>13.05.2015</c:v>
                </c:pt>
                <c:pt idx="2">
                  <c:v>16.05.2015</c:v>
                </c:pt>
                <c:pt idx="3">
                  <c:v>22.05.2015</c:v>
                </c:pt>
                <c:pt idx="4">
                  <c:v>28.05.2015</c:v>
                </c:pt>
                <c:pt idx="5">
                  <c:v>04.06.2015</c:v>
                </c:pt>
                <c:pt idx="6">
                  <c:v>10.06.2015</c:v>
                </c:pt>
                <c:pt idx="7">
                  <c:v>23.06.2015</c:v>
                </c:pt>
                <c:pt idx="8">
                  <c:v>01.07.2015</c:v>
                </c:pt>
                <c:pt idx="9">
                  <c:v>27.07.2015</c:v>
                </c:pt>
                <c:pt idx="10">
                  <c:v>06.08.2015</c:v>
                </c:pt>
                <c:pt idx="11">
                  <c:v>12.08.2015</c:v>
                </c:pt>
                <c:pt idx="12">
                  <c:v>18.08.2015</c:v>
                </c:pt>
                <c:pt idx="13">
                  <c:v>26.08.2015</c:v>
                </c:pt>
              </c:strCache>
            </c:strRef>
          </c:cat>
          <c:val>
            <c:numRef>
              <c:f>Summary!$W$3:$W$16</c:f>
              <c:numCache>
                <c:formatCode>0.0</c:formatCode>
                <c:ptCount val="14"/>
                <c:pt idx="0">
                  <c:v>-3.11</c:v>
                </c:pt>
                <c:pt idx="1">
                  <c:v>-7.379999999999999</c:v>
                </c:pt>
                <c:pt idx="2">
                  <c:v>6.2200000000000006</c:v>
                </c:pt>
                <c:pt idx="3">
                  <c:v>-7.4300000000000024</c:v>
                </c:pt>
                <c:pt idx="4">
                  <c:v>3.1300000000000008</c:v>
                </c:pt>
                <c:pt idx="5">
                  <c:v>4.0400000000000009</c:v>
                </c:pt>
                <c:pt idx="6">
                  <c:v>11.270000000000001</c:v>
                </c:pt>
                <c:pt idx="7">
                  <c:v>7.0400000000000009</c:v>
                </c:pt>
                <c:pt idx="8">
                  <c:v>8.0300000000000011</c:v>
                </c:pt>
                <c:pt idx="9">
                  <c:v>11.57</c:v>
                </c:pt>
                <c:pt idx="10">
                  <c:v>14.49</c:v>
                </c:pt>
                <c:pt idx="11">
                  <c:v>14.53</c:v>
                </c:pt>
                <c:pt idx="12">
                  <c:v>12.48</c:v>
                </c:pt>
                <c:pt idx="13">
                  <c:v>10.39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F1-499A-A6E6-53DFC8D849BA}"/>
            </c:ext>
          </c:extLst>
        </c:ser>
        <c:ser>
          <c:idx val="2"/>
          <c:order val="2"/>
          <c:tx>
            <c:strRef>
              <c:f>Summary!$Z$2</c:f>
              <c:strCache>
                <c:ptCount val="1"/>
                <c:pt idx="0">
                  <c:v>Random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triangle"/>
            <c:size val="5"/>
            <c:spPr>
              <a:noFill/>
              <a:ln w="12700">
                <a:solidFill>
                  <a:sysClr val="windowText" lastClr="000000"/>
                </a:solidFill>
              </a:ln>
            </c:spPr>
          </c:marker>
          <c:cat>
            <c:strRef>
              <c:f>Summary!$B$3:$B$16</c:f>
              <c:strCache>
                <c:ptCount val="14"/>
                <c:pt idx="0">
                  <c:v>11.05.2015</c:v>
                </c:pt>
                <c:pt idx="1">
                  <c:v>13.05.2015</c:v>
                </c:pt>
                <c:pt idx="2">
                  <c:v>16.05.2015</c:v>
                </c:pt>
                <c:pt idx="3">
                  <c:v>22.05.2015</c:v>
                </c:pt>
                <c:pt idx="4">
                  <c:v>28.05.2015</c:v>
                </c:pt>
                <c:pt idx="5">
                  <c:v>04.06.2015</c:v>
                </c:pt>
                <c:pt idx="6">
                  <c:v>10.06.2015</c:v>
                </c:pt>
                <c:pt idx="7">
                  <c:v>23.06.2015</c:v>
                </c:pt>
                <c:pt idx="8">
                  <c:v>01.07.2015</c:v>
                </c:pt>
                <c:pt idx="9">
                  <c:v>27.07.2015</c:v>
                </c:pt>
                <c:pt idx="10">
                  <c:v>06.08.2015</c:v>
                </c:pt>
                <c:pt idx="11">
                  <c:v>12.08.2015</c:v>
                </c:pt>
                <c:pt idx="12">
                  <c:v>18.08.2015</c:v>
                </c:pt>
                <c:pt idx="13">
                  <c:v>26.08.2015</c:v>
                </c:pt>
              </c:strCache>
            </c:strRef>
          </c:cat>
          <c:val>
            <c:numRef>
              <c:f>Summary!$AA$3:$AA$16</c:f>
              <c:numCache>
                <c:formatCode>0.0</c:formatCode>
                <c:ptCount val="14"/>
                <c:pt idx="0">
                  <c:v>-3.79</c:v>
                </c:pt>
                <c:pt idx="1">
                  <c:v>-5</c:v>
                </c:pt>
                <c:pt idx="2">
                  <c:v>5.2200000000000006</c:v>
                </c:pt>
                <c:pt idx="3">
                  <c:v>3.8600000000000003</c:v>
                </c:pt>
                <c:pt idx="4">
                  <c:v>10.54</c:v>
                </c:pt>
                <c:pt idx="5">
                  <c:v>9.3100000000000023</c:v>
                </c:pt>
                <c:pt idx="6">
                  <c:v>21.03</c:v>
                </c:pt>
                <c:pt idx="7">
                  <c:v>15.600000000000001</c:v>
                </c:pt>
                <c:pt idx="8">
                  <c:v>17.560000000000002</c:v>
                </c:pt>
                <c:pt idx="9">
                  <c:v>22.930000000000003</c:v>
                </c:pt>
                <c:pt idx="10">
                  <c:v>29.970000000000002</c:v>
                </c:pt>
                <c:pt idx="11">
                  <c:v>27.17</c:v>
                </c:pt>
                <c:pt idx="12">
                  <c:v>34.130000000000003</c:v>
                </c:pt>
                <c:pt idx="13">
                  <c:v>34.71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DF1-499A-A6E6-53DFC8D849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278144"/>
        <c:axId val="216899584"/>
      </c:lineChart>
      <c:dateAx>
        <c:axId val="216278144"/>
        <c:scaling>
          <c:orientation val="minMax"/>
        </c:scaling>
        <c:delete val="0"/>
        <c:axPos val="b"/>
        <c:numFmt formatCode="d/mm/yy;@" sourceLinked="0"/>
        <c:majorTickMark val="in"/>
        <c:minorTickMark val="none"/>
        <c:tickLblPos val="nextTo"/>
        <c:spPr>
          <a:ln w="25400">
            <a:solidFill>
              <a:sysClr val="windowText" lastClr="000000"/>
            </a:solidFill>
          </a:ln>
        </c:spPr>
        <c:txPr>
          <a:bodyPr rot="-1800000"/>
          <a:lstStyle/>
          <a:p>
            <a:pPr>
              <a:defRPr sz="1200" b="1"/>
            </a:pPr>
            <a:endParaRPr lang="en-US"/>
          </a:p>
        </c:txPr>
        <c:crossAx val="216899584"/>
        <c:crossesAt val="-50"/>
        <c:auto val="0"/>
        <c:lblOffset val="100"/>
        <c:baseTimeUnit val="days"/>
        <c:minorUnit val="1"/>
      </c:dateAx>
      <c:valAx>
        <c:axId val="216899584"/>
        <c:scaling>
          <c:orientation val="minMax"/>
          <c:min val="-5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en-AU" sz="1200" b="1"/>
                  <a:t>Sum</a:t>
                </a:r>
                <a:r>
                  <a:rPr lang="en-AU" sz="1200" b="1" baseline="0"/>
                  <a:t> of</a:t>
                </a:r>
                <a:r>
                  <a:rPr lang="en-AU" sz="1200" b="1"/>
                  <a:t> Flux (</a:t>
                </a:r>
                <a:r>
                  <a:rPr lang="el-GR" sz="1200" b="1"/>
                  <a:t>μ</a:t>
                </a:r>
                <a:r>
                  <a:rPr lang="en-AU" sz="1200" b="1"/>
                  <a:t>g CH4-C m-2 )</a:t>
                </a:r>
              </a:p>
            </c:rich>
          </c:tx>
          <c:layout>
            <c:manualLayout>
              <c:xMode val="edge"/>
              <c:yMode val="edge"/>
              <c:x val="2.0919053683209894E-3"/>
              <c:y val="4.2488569977139942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25400">
            <a:solidFill>
              <a:schemeClr val="tx1"/>
            </a:solidFill>
          </a:ln>
        </c:spPr>
        <c:crossAx val="21627814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8870267070830269"/>
          <c:y val="0.35511620523241055"/>
          <c:w val="0.18701399825021894"/>
          <c:h val="0.23613315976631954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5078520965362"/>
          <c:y val="5.049622413697679E-2"/>
          <c:w val="0.83352709999673269"/>
          <c:h val="0.75924715646150931"/>
        </c:manualLayout>
      </c:layout>
      <c:scatterChart>
        <c:scatterStyle val="smoothMarker"/>
        <c:varyColors val="0"/>
        <c:ser>
          <c:idx val="0"/>
          <c:order val="0"/>
          <c:tx>
            <c:v>Bed</c:v>
          </c:tx>
          <c:spPr>
            <a:ln w="25400">
              <a:solidFill>
                <a:srgbClr val="00B050"/>
              </a:solidFill>
            </a:ln>
          </c:spPr>
          <c:marker>
            <c:symbol val="circle"/>
            <c:size val="7"/>
            <c:spPr>
              <a:noFill/>
              <a:ln w="19050">
                <a:solidFill>
                  <a:sysClr val="windowText" lastClr="000000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'CH4'!$R$2:$R$12</c:f>
                <c:numCache>
                  <c:formatCode>General</c:formatCode>
                  <c:ptCount val="11"/>
                  <c:pt idx="0">
                    <c:v>4.191550504635944</c:v>
                  </c:pt>
                  <c:pt idx="1">
                    <c:v>8.7241453845073753</c:v>
                  </c:pt>
                  <c:pt idx="2">
                    <c:v>10.051602948776441</c:v>
                  </c:pt>
                  <c:pt idx="3">
                    <c:v>12.490301894782899</c:v>
                  </c:pt>
                  <c:pt idx="4">
                    <c:v>16.617976197204833</c:v>
                  </c:pt>
                  <c:pt idx="5">
                    <c:v>17.749593598844832</c:v>
                  </c:pt>
                  <c:pt idx="6">
                    <c:v>19.091065457238422</c:v>
                  </c:pt>
                  <c:pt idx="7">
                    <c:v>21.35282573236459</c:v>
                  </c:pt>
                  <c:pt idx="8">
                    <c:v>25.308547901844506</c:v>
                  </c:pt>
                  <c:pt idx="9">
                    <c:v>26.231558235527505</c:v>
                  </c:pt>
                  <c:pt idx="10">
                    <c:v>27.88704367269375</c:v>
                  </c:pt>
                </c:numCache>
              </c:numRef>
            </c:plus>
            <c:minus>
              <c:numRef>
                <c:f>'CH4'!$R$2:$R$12</c:f>
                <c:numCache>
                  <c:formatCode>General</c:formatCode>
                  <c:ptCount val="11"/>
                  <c:pt idx="0">
                    <c:v>4.191550504635944</c:v>
                  </c:pt>
                  <c:pt idx="1">
                    <c:v>8.7241453845073753</c:v>
                  </c:pt>
                  <c:pt idx="2">
                    <c:v>10.051602948776441</c:v>
                  </c:pt>
                  <c:pt idx="3">
                    <c:v>12.490301894782899</c:v>
                  </c:pt>
                  <c:pt idx="4">
                    <c:v>16.617976197204833</c:v>
                  </c:pt>
                  <c:pt idx="5">
                    <c:v>17.749593598844832</c:v>
                  </c:pt>
                  <c:pt idx="6">
                    <c:v>19.091065457238422</c:v>
                  </c:pt>
                  <c:pt idx="7">
                    <c:v>21.35282573236459</c:v>
                  </c:pt>
                  <c:pt idx="8">
                    <c:v>25.308547901844506</c:v>
                  </c:pt>
                  <c:pt idx="9">
                    <c:v>26.231558235527505</c:v>
                  </c:pt>
                  <c:pt idx="10">
                    <c:v>27.88704367269375</c:v>
                  </c:pt>
                </c:numCache>
              </c:numRef>
            </c:minus>
          </c:errBars>
          <c:xVal>
            <c:numRef>
              <c:f>'CH4'!$A$2:$A$12</c:f>
              <c:numCache>
                <c:formatCode>[$-C09]dd\-mmm\-yy;@</c:formatCode>
                <c:ptCount val="11"/>
                <c:pt idx="0">
                  <c:v>42506</c:v>
                </c:pt>
                <c:pt idx="1">
                  <c:v>42509</c:v>
                </c:pt>
                <c:pt idx="2">
                  <c:v>42517</c:v>
                </c:pt>
                <c:pt idx="3">
                  <c:v>42522</c:v>
                </c:pt>
                <c:pt idx="4">
                  <c:v>42531</c:v>
                </c:pt>
                <c:pt idx="5">
                  <c:v>42538</c:v>
                </c:pt>
                <c:pt idx="6">
                  <c:v>42545</c:v>
                </c:pt>
                <c:pt idx="7">
                  <c:v>42566</c:v>
                </c:pt>
                <c:pt idx="8">
                  <c:v>42573</c:v>
                </c:pt>
                <c:pt idx="9">
                  <c:v>42593</c:v>
                </c:pt>
                <c:pt idx="10">
                  <c:v>42618</c:v>
                </c:pt>
              </c:numCache>
            </c:numRef>
          </c:xVal>
          <c:yVal>
            <c:numRef>
              <c:f>'CH4'!$P$2:$P$12</c:f>
              <c:numCache>
                <c:formatCode>0.0</c:formatCode>
                <c:ptCount val="11"/>
                <c:pt idx="0">
                  <c:v>-2.8547484935881182</c:v>
                </c:pt>
                <c:pt idx="1">
                  <c:v>-17.894389826476036</c:v>
                </c:pt>
                <c:pt idx="2">
                  <c:v>-25.463042230777507</c:v>
                </c:pt>
                <c:pt idx="3">
                  <c:v>-32.436818039178299</c:v>
                </c:pt>
                <c:pt idx="4">
                  <c:v>-37.724549214749253</c:v>
                </c:pt>
                <c:pt idx="5">
                  <c:v>-44.122276692494921</c:v>
                </c:pt>
                <c:pt idx="6">
                  <c:v>-54.992053270472056</c:v>
                </c:pt>
                <c:pt idx="7">
                  <c:v>-61.890078106388607</c:v>
                </c:pt>
                <c:pt idx="8">
                  <c:v>-65.880810311854844</c:v>
                </c:pt>
                <c:pt idx="9">
                  <c:v>-62.184499487160728</c:v>
                </c:pt>
                <c:pt idx="10">
                  <c:v>-61.30823456844913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B5C-49C8-B0DE-8EEF75BC268B}"/>
            </c:ext>
          </c:extLst>
        </c:ser>
        <c:ser>
          <c:idx val="1"/>
          <c:order val="1"/>
          <c:tx>
            <c:v>Lane</c:v>
          </c:tx>
          <c:spPr>
            <a:ln w="25400">
              <a:solidFill>
                <a:schemeClr val="tx1"/>
              </a:solidFill>
            </a:ln>
          </c:spPr>
          <c:marker>
            <c:symbol val="square"/>
            <c:size val="7"/>
            <c:spPr>
              <a:noFill/>
              <a:ln w="19050"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'CH4'!$R$15:$R$25</c:f>
                <c:numCache>
                  <c:formatCode>General</c:formatCode>
                  <c:ptCount val="11"/>
                  <c:pt idx="0">
                    <c:v>3.0941643943766088</c:v>
                  </c:pt>
                  <c:pt idx="1">
                    <c:v>3.880043361915142</c:v>
                  </c:pt>
                  <c:pt idx="2">
                    <c:v>5.2514042328807546</c:v>
                  </c:pt>
                  <c:pt idx="3">
                    <c:v>8.6657638086154858</c:v>
                  </c:pt>
                  <c:pt idx="4">
                    <c:v>7.1279847067523665</c:v>
                  </c:pt>
                  <c:pt idx="5">
                    <c:v>7.8398814836934134</c:v>
                  </c:pt>
                  <c:pt idx="6">
                    <c:v>20.536210991330194</c:v>
                  </c:pt>
                  <c:pt idx="7">
                    <c:v>23.619126077673261</c:v>
                  </c:pt>
                  <c:pt idx="8">
                    <c:v>23.804262708658236</c:v>
                  </c:pt>
                  <c:pt idx="9">
                    <c:v>24.408989377153581</c:v>
                  </c:pt>
                  <c:pt idx="10">
                    <c:v>25.76464927893128</c:v>
                  </c:pt>
                </c:numCache>
              </c:numRef>
            </c:plus>
            <c:minus>
              <c:numRef>
                <c:f>'CH4'!$R$15:$R$25</c:f>
                <c:numCache>
                  <c:formatCode>General</c:formatCode>
                  <c:ptCount val="11"/>
                  <c:pt idx="0">
                    <c:v>3.0941643943766088</c:v>
                  </c:pt>
                  <c:pt idx="1">
                    <c:v>3.880043361915142</c:v>
                  </c:pt>
                  <c:pt idx="2">
                    <c:v>5.2514042328807546</c:v>
                  </c:pt>
                  <c:pt idx="3">
                    <c:v>8.6657638086154858</c:v>
                  </c:pt>
                  <c:pt idx="4">
                    <c:v>7.1279847067523665</c:v>
                  </c:pt>
                  <c:pt idx="5">
                    <c:v>7.8398814836934134</c:v>
                  </c:pt>
                  <c:pt idx="6">
                    <c:v>20.536210991330194</c:v>
                  </c:pt>
                  <c:pt idx="7">
                    <c:v>23.619126077673261</c:v>
                  </c:pt>
                  <c:pt idx="8">
                    <c:v>23.804262708658236</c:v>
                  </c:pt>
                  <c:pt idx="9">
                    <c:v>24.408989377153581</c:v>
                  </c:pt>
                  <c:pt idx="10">
                    <c:v>25.76464927893128</c:v>
                  </c:pt>
                </c:numCache>
              </c:numRef>
            </c:minus>
          </c:errBars>
          <c:xVal>
            <c:numRef>
              <c:f>'CH4'!$A$15:$A$25</c:f>
              <c:numCache>
                <c:formatCode>[$-C09]dd\-mmm\-yy;@</c:formatCode>
                <c:ptCount val="11"/>
                <c:pt idx="0">
                  <c:v>42506</c:v>
                </c:pt>
                <c:pt idx="1">
                  <c:v>42509</c:v>
                </c:pt>
                <c:pt idx="2">
                  <c:v>42517</c:v>
                </c:pt>
                <c:pt idx="3">
                  <c:v>42522</c:v>
                </c:pt>
                <c:pt idx="4">
                  <c:v>42531</c:v>
                </c:pt>
                <c:pt idx="5">
                  <c:v>42538</c:v>
                </c:pt>
                <c:pt idx="6">
                  <c:v>42545</c:v>
                </c:pt>
                <c:pt idx="7">
                  <c:v>42566</c:v>
                </c:pt>
                <c:pt idx="8">
                  <c:v>42573</c:v>
                </c:pt>
                <c:pt idx="9">
                  <c:v>42593</c:v>
                </c:pt>
                <c:pt idx="10">
                  <c:v>42618</c:v>
                </c:pt>
              </c:numCache>
            </c:numRef>
          </c:xVal>
          <c:yVal>
            <c:numRef>
              <c:f>'CH4'!$P$15:$P$25</c:f>
              <c:numCache>
                <c:formatCode>0.0</c:formatCode>
                <c:ptCount val="11"/>
                <c:pt idx="0">
                  <c:v>4.042343953101911</c:v>
                </c:pt>
                <c:pt idx="1">
                  <c:v>-4.9026040170632816</c:v>
                </c:pt>
                <c:pt idx="2">
                  <c:v>-6.7871392374845652</c:v>
                </c:pt>
                <c:pt idx="3">
                  <c:v>-9.6999923520705646</c:v>
                </c:pt>
                <c:pt idx="4">
                  <c:v>-17.31475777914023</c:v>
                </c:pt>
                <c:pt idx="5">
                  <c:v>-14.003096037835398</c:v>
                </c:pt>
                <c:pt idx="6">
                  <c:v>-30.747157249677414</c:v>
                </c:pt>
                <c:pt idx="7">
                  <c:v>-28.35839283872707</c:v>
                </c:pt>
                <c:pt idx="8">
                  <c:v>-28.778182975094431</c:v>
                </c:pt>
                <c:pt idx="9">
                  <c:v>-20.546521445254143</c:v>
                </c:pt>
                <c:pt idx="10">
                  <c:v>-13.146132846051151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B5C-49C8-B0DE-8EEF75BC268B}"/>
            </c:ext>
          </c:extLst>
        </c:ser>
        <c:ser>
          <c:idx val="2"/>
          <c:order val="2"/>
          <c:tx>
            <c:v>Random</c:v>
          </c:tx>
          <c:spPr>
            <a:ln w="25400">
              <a:solidFill>
                <a:srgbClr val="FF0000"/>
              </a:solidFill>
            </a:ln>
          </c:spPr>
          <c:marker>
            <c:spPr>
              <a:noFill/>
              <a:ln w="19050">
                <a:solidFill>
                  <a:prstClr val="black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'CH4'!$R$28:$R$38</c:f>
                <c:numCache>
                  <c:formatCode>General</c:formatCode>
                  <c:ptCount val="11"/>
                  <c:pt idx="0">
                    <c:v>3.2722149565367253</c:v>
                  </c:pt>
                  <c:pt idx="1">
                    <c:v>2.6321595765973198</c:v>
                  </c:pt>
                  <c:pt idx="2">
                    <c:v>2.6627838243235438</c:v>
                  </c:pt>
                  <c:pt idx="3">
                    <c:v>4.4521389209317164</c:v>
                  </c:pt>
                  <c:pt idx="4">
                    <c:v>4.2558548114378505</c:v>
                  </c:pt>
                  <c:pt idx="5">
                    <c:v>5.0295135656688013</c:v>
                  </c:pt>
                  <c:pt idx="6">
                    <c:v>5.7052047988642265</c:v>
                  </c:pt>
                  <c:pt idx="7">
                    <c:v>6.8551032985824971</c:v>
                  </c:pt>
                  <c:pt idx="8">
                    <c:v>7.0871567256670103</c:v>
                  </c:pt>
                  <c:pt idx="9">
                    <c:v>8.0529528060756022</c:v>
                  </c:pt>
                  <c:pt idx="10">
                    <c:v>11.376613893048003</c:v>
                  </c:pt>
                </c:numCache>
              </c:numRef>
            </c:plus>
            <c:minus>
              <c:numRef>
                <c:f>'CH4'!$R$28:$R$38</c:f>
                <c:numCache>
                  <c:formatCode>General</c:formatCode>
                  <c:ptCount val="11"/>
                  <c:pt idx="0">
                    <c:v>3.2722149565367253</c:v>
                  </c:pt>
                  <c:pt idx="1">
                    <c:v>2.6321595765973198</c:v>
                  </c:pt>
                  <c:pt idx="2">
                    <c:v>2.6627838243235438</c:v>
                  </c:pt>
                  <c:pt idx="3">
                    <c:v>4.4521389209317164</c:v>
                  </c:pt>
                  <c:pt idx="4">
                    <c:v>4.2558548114378505</c:v>
                  </c:pt>
                  <c:pt idx="5">
                    <c:v>5.0295135656688013</c:v>
                  </c:pt>
                  <c:pt idx="6">
                    <c:v>5.7052047988642265</c:v>
                  </c:pt>
                  <c:pt idx="7">
                    <c:v>6.8551032985824971</c:v>
                  </c:pt>
                  <c:pt idx="8">
                    <c:v>7.0871567256670103</c:v>
                  </c:pt>
                  <c:pt idx="9">
                    <c:v>8.0529528060756022</c:v>
                  </c:pt>
                  <c:pt idx="10">
                    <c:v>11.376613893048003</c:v>
                  </c:pt>
                </c:numCache>
              </c:numRef>
            </c:minus>
          </c:errBars>
          <c:xVal>
            <c:numRef>
              <c:f>'CH4'!$A$28:$A$38</c:f>
              <c:numCache>
                <c:formatCode>[$-C09]dd\-mmm\-yy;@</c:formatCode>
                <c:ptCount val="11"/>
                <c:pt idx="0">
                  <c:v>42506</c:v>
                </c:pt>
                <c:pt idx="1">
                  <c:v>42509</c:v>
                </c:pt>
                <c:pt idx="2">
                  <c:v>42517</c:v>
                </c:pt>
                <c:pt idx="3">
                  <c:v>42522</c:v>
                </c:pt>
                <c:pt idx="4">
                  <c:v>42531</c:v>
                </c:pt>
                <c:pt idx="5">
                  <c:v>42538</c:v>
                </c:pt>
                <c:pt idx="6">
                  <c:v>42545</c:v>
                </c:pt>
                <c:pt idx="7">
                  <c:v>42566</c:v>
                </c:pt>
                <c:pt idx="8">
                  <c:v>42573</c:v>
                </c:pt>
                <c:pt idx="9">
                  <c:v>42593</c:v>
                </c:pt>
                <c:pt idx="10">
                  <c:v>42618</c:v>
                </c:pt>
              </c:numCache>
            </c:numRef>
          </c:xVal>
          <c:yVal>
            <c:numRef>
              <c:f>'CH4'!$P$28:$P$38</c:f>
              <c:numCache>
                <c:formatCode>0.0</c:formatCode>
                <c:ptCount val="11"/>
                <c:pt idx="0">
                  <c:v>5.1596377786487109</c:v>
                </c:pt>
                <c:pt idx="1">
                  <c:v>2.1599397305424679</c:v>
                </c:pt>
                <c:pt idx="2">
                  <c:v>0.98937413934364704</c:v>
                </c:pt>
                <c:pt idx="3">
                  <c:v>-2.4537676191798079</c:v>
                </c:pt>
                <c:pt idx="4">
                  <c:v>-1.7386443299955674</c:v>
                </c:pt>
                <c:pt idx="5">
                  <c:v>1.0342153026049088</c:v>
                </c:pt>
                <c:pt idx="6">
                  <c:v>0.39807432569440249</c:v>
                </c:pt>
                <c:pt idx="7">
                  <c:v>2.6201061871555988</c:v>
                </c:pt>
                <c:pt idx="8">
                  <c:v>7.0927792764513793</c:v>
                </c:pt>
                <c:pt idx="9">
                  <c:v>14.392534220924736</c:v>
                </c:pt>
                <c:pt idx="10">
                  <c:v>21.925467093546278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B5C-49C8-B0DE-8EEF75BC268B}"/>
            </c:ext>
          </c:extLst>
        </c:ser>
        <c:ser>
          <c:idx val="3"/>
          <c:order val="3"/>
          <c:tx>
            <c:v>LSD 1</c:v>
          </c:tx>
          <c:marker>
            <c:symbol val="none"/>
          </c:marker>
          <c:xVal>
            <c:numRef>
              <c:f>'CH4'!$A$2</c:f>
              <c:numCache>
                <c:formatCode>[$-C09]dd\-mmm\-yy;@</c:formatCode>
                <c:ptCount val="1"/>
                <c:pt idx="0">
                  <c:v>42506</c:v>
                </c:pt>
              </c:numCache>
            </c:numRef>
          </c:xVal>
          <c:yVal>
            <c:numRef>
              <c:f>'CH4'!$AA$2</c:f>
              <c:numCache>
                <c:formatCode>General</c:formatCode>
                <c:ptCount val="1"/>
                <c:pt idx="0">
                  <c:v>30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5B5C-49C8-B0DE-8EEF75BC268B}"/>
            </c:ext>
          </c:extLst>
        </c:ser>
        <c:ser>
          <c:idx val="4"/>
          <c:order val="4"/>
          <c:tx>
            <c:v>LSD 2</c:v>
          </c:tx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'CH4'!$AE$2</c:f>
                <c:numCache>
                  <c:formatCode>General</c:formatCode>
                  <c:ptCount val="1"/>
                  <c:pt idx="0">
                    <c:v>20.904999999999998</c:v>
                  </c:pt>
                </c:numCache>
              </c:numRef>
            </c:plus>
            <c:minus>
              <c:numRef>
                <c:f>'CH4'!$AE$2</c:f>
                <c:numCache>
                  <c:formatCode>General</c:formatCode>
                  <c:ptCount val="1"/>
                  <c:pt idx="0">
                    <c:v>20.904999999999998</c:v>
                  </c:pt>
                </c:numCache>
              </c:numRef>
            </c:minus>
          </c:errBars>
          <c:xVal>
            <c:numRef>
              <c:f>'CH4'!$A$2</c:f>
              <c:numCache>
                <c:formatCode>[$-C09]dd\-mmm\-yy;@</c:formatCode>
                <c:ptCount val="1"/>
                <c:pt idx="0">
                  <c:v>42506</c:v>
                </c:pt>
              </c:numCache>
            </c:numRef>
          </c:xVal>
          <c:yVal>
            <c:numRef>
              <c:f>'CH4'!$AD$2</c:f>
              <c:numCache>
                <c:formatCode>General</c:formatCode>
                <c:ptCount val="1"/>
                <c:pt idx="0">
                  <c:v>65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5B5C-49C8-B0DE-8EEF75BC2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9012608"/>
        <c:axId val="229014528"/>
      </c:scatterChart>
      <c:valAx>
        <c:axId val="229012608"/>
        <c:scaling>
          <c:orientation val="minMax"/>
          <c:max val="42625"/>
          <c:min val="42500"/>
        </c:scaling>
        <c:delete val="0"/>
        <c:axPos val="b"/>
        <c:numFmt formatCode="d/mm/yy;@" sourceLinked="0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="1"/>
            </a:pPr>
            <a:endParaRPr lang="en-US"/>
          </a:p>
        </c:txPr>
        <c:crossAx val="229014528"/>
        <c:crossesAt val="-120"/>
        <c:crossBetween val="midCat"/>
        <c:majorUnit val="28"/>
        <c:minorUnit val="7"/>
      </c:valAx>
      <c:valAx>
        <c:axId val="229014528"/>
        <c:scaling>
          <c:orientation val="minMax"/>
          <c:max val="30"/>
          <c:min val="-8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+mn-lt"/>
                  </a:defRPr>
                </a:pPr>
                <a:r>
                  <a:rPr lang="en-AU" sz="1200" b="1">
                    <a:latin typeface="+mn-lt"/>
                  </a:rPr>
                  <a:t>Sum of fluxes (</a:t>
                </a:r>
                <a:r>
                  <a:rPr lang="en-AU" sz="1200" b="1">
                    <a:latin typeface="+mn-lt"/>
                    <a:ea typeface="Verdana"/>
                    <a:cs typeface="Verdana"/>
                  </a:rPr>
                  <a:t>µg CH</a:t>
                </a:r>
                <a:r>
                  <a:rPr lang="en-AU" sz="1200" b="1" baseline="-25000">
                    <a:latin typeface="+mn-lt"/>
                    <a:ea typeface="Verdana"/>
                    <a:cs typeface="Verdana"/>
                  </a:rPr>
                  <a:t>4</a:t>
                </a:r>
                <a:r>
                  <a:rPr lang="en-AU" sz="1200" b="1">
                    <a:latin typeface="+mn-lt"/>
                    <a:ea typeface="Verdana"/>
                    <a:cs typeface="Verdana"/>
                  </a:rPr>
                  <a:t>-C m</a:t>
                </a:r>
                <a:r>
                  <a:rPr lang="en-AU" sz="1200" b="1" baseline="30000">
                    <a:latin typeface="+mn-lt"/>
                    <a:ea typeface="Verdana"/>
                    <a:cs typeface="Verdana"/>
                  </a:rPr>
                  <a:t>-2</a:t>
                </a:r>
                <a:r>
                  <a:rPr lang="en-AU" sz="1200" b="1">
                    <a:latin typeface="+mn-lt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1.7707526708088215E-3"/>
              <c:y val="1.5502810571597421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="1"/>
            </a:pPr>
            <a:endParaRPr lang="en-US"/>
          </a:p>
        </c:txPr>
        <c:crossAx val="229012608"/>
        <c:crosses val="autoZero"/>
        <c:crossBetween val="midCat"/>
        <c:majorUnit val="20"/>
        <c:minorUnit val="4"/>
      </c:valAx>
      <c:spPr>
        <a:ln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17545273872788264"/>
          <c:y val="0.53350584247950406"/>
          <c:w val="0.17947394883350523"/>
          <c:h val="0.2324081180931814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462728324032369"/>
          <c:y val="5.2363254825626586E-2"/>
          <c:w val="0.8201749116877366"/>
          <c:h val="0.67426613473729857"/>
        </c:manualLayout>
      </c:layout>
      <c:scatterChart>
        <c:scatterStyle val="lineMarker"/>
        <c:varyColors val="0"/>
        <c:ser>
          <c:idx val="0"/>
          <c:order val="0"/>
          <c:tx>
            <c:v>Bed</c:v>
          </c:tx>
          <c:spPr>
            <a:ln w="25400">
              <a:solidFill>
                <a:srgbClr val="00B050"/>
              </a:solidFill>
            </a:ln>
          </c:spPr>
          <c:marker>
            <c:symbol val="circl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Graphs'!$H$36:$H$43</c:f>
                <c:numCache>
                  <c:formatCode>General</c:formatCode>
                  <c:ptCount val="8"/>
                  <c:pt idx="0">
                    <c:v>11.484423156090262</c:v>
                  </c:pt>
                  <c:pt idx="1">
                    <c:v>10.548312944177269</c:v>
                  </c:pt>
                  <c:pt idx="2">
                    <c:v>12.682534240055318</c:v>
                  </c:pt>
                  <c:pt idx="3">
                    <c:v>16.734844176853603</c:v>
                  </c:pt>
                  <c:pt idx="4">
                    <c:v>4.3308573241392354</c:v>
                  </c:pt>
                  <c:pt idx="5">
                    <c:v>3.2327678406036742</c:v>
                  </c:pt>
                  <c:pt idx="6">
                    <c:v>3.4061542727963916</c:v>
                  </c:pt>
                  <c:pt idx="7">
                    <c:v>4.4038026311642131</c:v>
                  </c:pt>
                </c:numCache>
              </c:numRef>
            </c:plus>
            <c:minus>
              <c:numRef>
                <c:f>'Data For Graphs'!$H$36:$H$43</c:f>
                <c:numCache>
                  <c:formatCode>General</c:formatCode>
                  <c:ptCount val="8"/>
                  <c:pt idx="0">
                    <c:v>11.484423156090262</c:v>
                  </c:pt>
                  <c:pt idx="1">
                    <c:v>10.548312944177269</c:v>
                  </c:pt>
                  <c:pt idx="2">
                    <c:v>12.682534240055318</c:v>
                  </c:pt>
                  <c:pt idx="3">
                    <c:v>16.734844176853603</c:v>
                  </c:pt>
                  <c:pt idx="4">
                    <c:v>4.3308573241392354</c:v>
                  </c:pt>
                  <c:pt idx="5">
                    <c:v>3.2327678406036742</c:v>
                  </c:pt>
                  <c:pt idx="6">
                    <c:v>3.4061542727963916</c:v>
                  </c:pt>
                  <c:pt idx="7">
                    <c:v>4.4038026311642131</c:v>
                  </c:pt>
                </c:numCache>
              </c:numRef>
            </c:minus>
          </c:errBars>
          <c:xVal>
            <c:numRef>
              <c:f>'Data For Graphs'!$A$36:$A$43</c:f>
              <c:numCache>
                <c:formatCode>d/mm/yyyy</c:formatCode>
                <c:ptCount val="8"/>
                <c:pt idx="0">
                  <c:v>42507</c:v>
                </c:pt>
                <c:pt idx="1">
                  <c:v>42515</c:v>
                </c:pt>
                <c:pt idx="2">
                  <c:v>42517</c:v>
                </c:pt>
                <c:pt idx="3">
                  <c:v>42541</c:v>
                </c:pt>
                <c:pt idx="4">
                  <c:v>42554</c:v>
                </c:pt>
                <c:pt idx="5">
                  <c:v>42571</c:v>
                </c:pt>
                <c:pt idx="6">
                  <c:v>42608</c:v>
                </c:pt>
                <c:pt idx="7">
                  <c:v>42636</c:v>
                </c:pt>
              </c:numCache>
            </c:numRef>
          </c:xVal>
          <c:yVal>
            <c:numRef>
              <c:f>'Data For Graphs'!$F$36:$F$43</c:f>
              <c:numCache>
                <c:formatCode>0.00</c:formatCode>
                <c:ptCount val="8"/>
                <c:pt idx="0">
                  <c:v>-32.550638458612411</c:v>
                </c:pt>
                <c:pt idx="1">
                  <c:v>-35.3689530932118</c:v>
                </c:pt>
                <c:pt idx="2">
                  <c:v>-32.635689973633539</c:v>
                </c:pt>
                <c:pt idx="3">
                  <c:v>-43.175065963799305</c:v>
                </c:pt>
                <c:pt idx="4">
                  <c:v>-24.560291940473931</c:v>
                </c:pt>
                <c:pt idx="5">
                  <c:v>-25.435769274719974</c:v>
                </c:pt>
                <c:pt idx="6">
                  <c:v>-29.708378655958768</c:v>
                </c:pt>
                <c:pt idx="7">
                  <c:v>-30.00814607024386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204-4AE0-8CB6-BC40D7BB4DCE}"/>
            </c:ext>
          </c:extLst>
        </c:ser>
        <c:ser>
          <c:idx val="1"/>
          <c:order val="1"/>
          <c:tx>
            <c:v>Lane</c:v>
          </c:tx>
          <c:spPr>
            <a:ln w="25400">
              <a:solidFill>
                <a:schemeClr val="tx1"/>
              </a:solidFill>
            </a:ln>
          </c:spPr>
          <c:marker>
            <c:symbol val="squar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Graphs'!$L$36:$L$43</c:f>
                <c:numCache>
                  <c:formatCode>General</c:formatCode>
                  <c:ptCount val="8"/>
                  <c:pt idx="0">
                    <c:v>1.3232735375978291</c:v>
                  </c:pt>
                  <c:pt idx="1">
                    <c:v>2.1567064019068085</c:v>
                  </c:pt>
                  <c:pt idx="2">
                    <c:v>3.9563226882971532</c:v>
                  </c:pt>
                  <c:pt idx="3">
                    <c:v>6.439979350823096</c:v>
                  </c:pt>
                  <c:pt idx="4">
                    <c:v>11.820089782961759</c:v>
                  </c:pt>
                  <c:pt idx="5">
                    <c:v>12.27673962310247</c:v>
                  </c:pt>
                  <c:pt idx="6">
                    <c:v>12.337284383316202</c:v>
                  </c:pt>
                  <c:pt idx="7">
                    <c:v>13.758734532082745</c:v>
                  </c:pt>
                </c:numCache>
              </c:numRef>
            </c:plus>
            <c:minus>
              <c:numRef>
                <c:f>'Data For Graphs'!$L$36:$L$43</c:f>
                <c:numCache>
                  <c:formatCode>General</c:formatCode>
                  <c:ptCount val="8"/>
                  <c:pt idx="0">
                    <c:v>1.3232735375978291</c:v>
                  </c:pt>
                  <c:pt idx="1">
                    <c:v>2.1567064019068085</c:v>
                  </c:pt>
                  <c:pt idx="2">
                    <c:v>3.9563226882971532</c:v>
                  </c:pt>
                  <c:pt idx="3">
                    <c:v>6.439979350823096</c:v>
                  </c:pt>
                  <c:pt idx="4">
                    <c:v>11.820089782961759</c:v>
                  </c:pt>
                  <c:pt idx="5">
                    <c:v>12.27673962310247</c:v>
                  </c:pt>
                  <c:pt idx="6">
                    <c:v>12.337284383316202</c:v>
                  </c:pt>
                  <c:pt idx="7">
                    <c:v>13.758734532082745</c:v>
                  </c:pt>
                </c:numCache>
              </c:numRef>
            </c:minus>
          </c:errBars>
          <c:xVal>
            <c:numRef>
              <c:f>'Data For Graphs'!$A$36:$A$43</c:f>
              <c:numCache>
                <c:formatCode>d/mm/yyyy</c:formatCode>
                <c:ptCount val="8"/>
                <c:pt idx="0">
                  <c:v>42507</c:v>
                </c:pt>
                <c:pt idx="1">
                  <c:v>42515</c:v>
                </c:pt>
                <c:pt idx="2">
                  <c:v>42517</c:v>
                </c:pt>
                <c:pt idx="3">
                  <c:v>42541</c:v>
                </c:pt>
                <c:pt idx="4">
                  <c:v>42554</c:v>
                </c:pt>
                <c:pt idx="5">
                  <c:v>42571</c:v>
                </c:pt>
                <c:pt idx="6">
                  <c:v>42608</c:v>
                </c:pt>
                <c:pt idx="7">
                  <c:v>42636</c:v>
                </c:pt>
              </c:numCache>
            </c:numRef>
          </c:xVal>
          <c:yVal>
            <c:numRef>
              <c:f>'Data For Graphs'!$J$36:$J$43</c:f>
              <c:numCache>
                <c:formatCode>0.00</c:formatCode>
                <c:ptCount val="8"/>
                <c:pt idx="0">
                  <c:v>-0.75349348364248814</c:v>
                </c:pt>
                <c:pt idx="1">
                  <c:v>4.3085140003033411</c:v>
                </c:pt>
                <c:pt idx="2">
                  <c:v>8.6558466154997742</c:v>
                </c:pt>
                <c:pt idx="3">
                  <c:v>9.318630632358456</c:v>
                </c:pt>
                <c:pt idx="4">
                  <c:v>32.372384424751495</c:v>
                </c:pt>
                <c:pt idx="5">
                  <c:v>33.666309551901357</c:v>
                </c:pt>
                <c:pt idx="6">
                  <c:v>34.38239281815946</c:v>
                </c:pt>
                <c:pt idx="7">
                  <c:v>34.257725077898201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204-4AE0-8CB6-BC40D7BB4DCE}"/>
            </c:ext>
          </c:extLst>
        </c:ser>
        <c:ser>
          <c:idx val="2"/>
          <c:order val="2"/>
          <c:tx>
            <c:v>Random</c:v>
          </c:tx>
          <c:spPr>
            <a:ln w="25400">
              <a:solidFill>
                <a:srgbClr val="FF0000"/>
              </a:solidFill>
            </a:ln>
          </c:spPr>
          <c:marker>
            <c:symbol val="triangle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'Data For Graphs'!$P$36:$P$43</c:f>
                <c:numCache>
                  <c:formatCode>General</c:formatCode>
                  <c:ptCount val="8"/>
                  <c:pt idx="0">
                    <c:v>0.56731950195351799</c:v>
                  </c:pt>
                  <c:pt idx="1">
                    <c:v>1.7167326580735942</c:v>
                  </c:pt>
                  <c:pt idx="2">
                    <c:v>3.2239546959539216</c:v>
                  </c:pt>
                  <c:pt idx="3">
                    <c:v>14.966954361780971</c:v>
                  </c:pt>
                  <c:pt idx="4">
                    <c:v>30.00739762974035</c:v>
                  </c:pt>
                  <c:pt idx="5">
                    <c:v>33.629723441066403</c:v>
                  </c:pt>
                  <c:pt idx="6">
                    <c:v>20.96955427428643</c:v>
                  </c:pt>
                  <c:pt idx="7">
                    <c:v>19.617800128146399</c:v>
                  </c:pt>
                </c:numCache>
              </c:numRef>
            </c:plus>
            <c:minus>
              <c:numRef>
                <c:f>'Data For Graphs'!$P$36:$P$43</c:f>
                <c:numCache>
                  <c:formatCode>General</c:formatCode>
                  <c:ptCount val="8"/>
                  <c:pt idx="0">
                    <c:v>0.56731950195351799</c:v>
                  </c:pt>
                  <c:pt idx="1">
                    <c:v>1.7167326580735942</c:v>
                  </c:pt>
                  <c:pt idx="2">
                    <c:v>3.2239546959539216</c:v>
                  </c:pt>
                  <c:pt idx="3">
                    <c:v>14.966954361780971</c:v>
                  </c:pt>
                  <c:pt idx="4">
                    <c:v>30.00739762974035</c:v>
                  </c:pt>
                  <c:pt idx="5">
                    <c:v>33.629723441066403</c:v>
                  </c:pt>
                  <c:pt idx="6">
                    <c:v>20.96955427428643</c:v>
                  </c:pt>
                  <c:pt idx="7">
                    <c:v>19.617800128146399</c:v>
                  </c:pt>
                </c:numCache>
              </c:numRef>
            </c:minus>
          </c:errBars>
          <c:xVal>
            <c:numRef>
              <c:f>'Data For Graphs'!$A$36:$A$43</c:f>
              <c:numCache>
                <c:formatCode>d/mm/yyyy</c:formatCode>
                <c:ptCount val="8"/>
                <c:pt idx="0">
                  <c:v>42507</c:v>
                </c:pt>
                <c:pt idx="1">
                  <c:v>42515</c:v>
                </c:pt>
                <c:pt idx="2">
                  <c:v>42517</c:v>
                </c:pt>
                <c:pt idx="3">
                  <c:v>42541</c:v>
                </c:pt>
                <c:pt idx="4">
                  <c:v>42554</c:v>
                </c:pt>
                <c:pt idx="5">
                  <c:v>42571</c:v>
                </c:pt>
                <c:pt idx="6">
                  <c:v>42608</c:v>
                </c:pt>
                <c:pt idx="7">
                  <c:v>42636</c:v>
                </c:pt>
              </c:numCache>
            </c:numRef>
          </c:xVal>
          <c:yVal>
            <c:numRef>
              <c:f>'Data For Graphs'!$N$36:$N$43</c:f>
              <c:numCache>
                <c:formatCode>0.00</c:formatCode>
                <c:ptCount val="8"/>
                <c:pt idx="0">
                  <c:v>1.1267397911755075</c:v>
                </c:pt>
                <c:pt idx="1">
                  <c:v>1.8998113144068358</c:v>
                </c:pt>
                <c:pt idx="2">
                  <c:v>3.7411324718629384</c:v>
                </c:pt>
                <c:pt idx="3">
                  <c:v>12.279410564974583</c:v>
                </c:pt>
                <c:pt idx="4">
                  <c:v>46.974582421158992</c:v>
                </c:pt>
                <c:pt idx="5">
                  <c:v>57.105780161366297</c:v>
                </c:pt>
                <c:pt idx="6">
                  <c:v>45.098349703078668</c:v>
                </c:pt>
                <c:pt idx="7">
                  <c:v>45.714224478187951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204-4AE0-8CB6-BC40D7BB4D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1868672"/>
        <c:axId val="231874560"/>
      </c:scatterChart>
      <c:valAx>
        <c:axId val="231868672"/>
        <c:scaling>
          <c:orientation val="minMax"/>
          <c:max val="42645"/>
          <c:min val="42500"/>
        </c:scaling>
        <c:delete val="0"/>
        <c:axPos val="b"/>
        <c:numFmt formatCode="d/mm/yy;@" sourceLinked="0"/>
        <c:majorTickMark val="cross"/>
        <c:minorTickMark val="out"/>
        <c:tickLblPos val="nextTo"/>
        <c:spPr>
          <a:ln w="31750">
            <a:solidFill>
              <a:schemeClr val="tx1"/>
            </a:solidFill>
          </a:ln>
        </c:spPr>
        <c:txPr>
          <a:bodyPr rot="-1800000"/>
          <a:lstStyle/>
          <a:p>
            <a:pPr>
              <a:defRPr sz="1200" b="1" baseline="0"/>
            </a:pPr>
            <a:endParaRPr lang="en-US"/>
          </a:p>
        </c:txPr>
        <c:crossAx val="231874560"/>
        <c:crossesAt val="-60"/>
        <c:crossBetween val="midCat"/>
        <c:majorUnit val="28"/>
        <c:minorUnit val="7"/>
      </c:valAx>
      <c:valAx>
        <c:axId val="231874560"/>
        <c:scaling>
          <c:orientation val="minMax"/>
          <c:max val="80"/>
          <c:min val="-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 b="1">
                    <a:latin typeface="+mn-lt"/>
                  </a:defRPr>
                </a:pPr>
                <a:r>
                  <a:rPr lang="en-AU" sz="1200" b="1">
                    <a:latin typeface="+mn-lt"/>
                  </a:rPr>
                  <a:t>Sum of </a:t>
                </a:r>
                <a:r>
                  <a:rPr lang="en-AU" sz="1200" b="1" baseline="0">
                    <a:latin typeface="+mn-lt"/>
                  </a:rPr>
                  <a:t>fluxes</a:t>
                </a:r>
                <a:r>
                  <a:rPr lang="en-AU" sz="1200" b="1">
                    <a:latin typeface="+mn-lt"/>
                  </a:rPr>
                  <a:t> (</a:t>
                </a:r>
                <a:r>
                  <a:rPr lang="en-AU" sz="1200" b="1">
                    <a:latin typeface="+mn-lt"/>
                    <a:ea typeface="Verdana"/>
                    <a:cs typeface="Verdana"/>
                  </a:rPr>
                  <a:t>µ</a:t>
                </a:r>
                <a:r>
                  <a:rPr lang="en-AU" sz="1200" b="1">
                    <a:latin typeface="+mn-lt"/>
                  </a:rPr>
                  <a:t>g CH</a:t>
                </a:r>
                <a:r>
                  <a:rPr lang="en-AU" sz="1200" b="1" baseline="-25000">
                    <a:latin typeface="+mn-lt"/>
                  </a:rPr>
                  <a:t>4</a:t>
                </a:r>
                <a:r>
                  <a:rPr lang="en-AU" sz="1200" b="1">
                    <a:latin typeface="+mn-lt"/>
                  </a:rPr>
                  <a:t>-C m</a:t>
                </a:r>
                <a:r>
                  <a:rPr lang="en-AU" sz="1200" b="1" baseline="30000">
                    <a:latin typeface="+mn-lt"/>
                  </a:rPr>
                  <a:t>-2</a:t>
                </a:r>
                <a:r>
                  <a:rPr lang="en-AU" sz="1200" b="1">
                    <a:latin typeface="+mn-lt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2.0438648727757216E-4"/>
              <c:y val="9.0153461383159841E-2"/>
            </c:manualLayout>
          </c:layout>
          <c:overlay val="0"/>
        </c:title>
        <c:numFmt formatCode="General" sourceLinked="0"/>
        <c:majorTickMark val="in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 b="1" baseline="0"/>
            </a:pPr>
            <a:endParaRPr lang="en-US"/>
          </a:p>
        </c:txPr>
        <c:crossAx val="231868672"/>
        <c:crosses val="autoZero"/>
        <c:crossBetween val="midCat"/>
      </c:valAx>
      <c:spPr>
        <a:noFill/>
      </c:spPr>
    </c:plotArea>
    <c:legend>
      <c:legendPos val="r"/>
      <c:layout>
        <c:manualLayout>
          <c:xMode val="edge"/>
          <c:yMode val="edge"/>
          <c:x val="0.74018271983743256"/>
          <c:y val="0.33944569079997794"/>
          <c:w val="0.23566056366933463"/>
          <c:h val="0.2031029227760548"/>
        </c:manualLayout>
      </c:layout>
      <c:overlay val="0"/>
      <c:txPr>
        <a:bodyPr/>
        <a:lstStyle/>
        <a:p>
          <a:pPr>
            <a:defRPr sz="1400" b="1" baseline="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0.24451</cdr:x>
      <cdr:y>0.05651</cdr:y>
    </cdr:from>
    <cdr:to>
      <cdr:x>0.77332</cdr:x>
      <cdr:y>0.15377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01097" y="176981"/>
          <a:ext cx="3030212" cy="304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400" b="1"/>
            <a:t>Inverleigh Cum. CH</a:t>
          </a:r>
          <a:r>
            <a:rPr lang="en-AU" sz="1400" b="1" baseline="-25000"/>
            <a:t>4  </a:t>
          </a:r>
          <a:r>
            <a:rPr lang="en-AU" sz="1400" b="1" dirty="0"/>
            <a:t>Wheat</a:t>
          </a:r>
          <a:r>
            <a:rPr lang="en-AU" sz="1400" b="1"/>
            <a:t>2014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0.33114</cdr:x>
      <cdr:y>0.01676</cdr:y>
    </cdr:from>
    <cdr:to>
      <cdr:x>0.71629</cdr:x>
      <cdr:y>0.09501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06077" y="54296"/>
          <a:ext cx="2333262" cy="25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AU" sz="1400" b="1"/>
            <a:t>Toowoomba</a:t>
          </a:r>
          <a:r>
            <a:rPr lang="en-AU" sz="1400" b="1" baseline="0"/>
            <a:t> </a:t>
          </a:r>
          <a:r>
            <a:rPr lang="en-AU" sz="1400" b="1"/>
            <a:t>Cum CH</a:t>
          </a:r>
          <a:r>
            <a:rPr lang="en-AU" sz="1400" b="1" baseline="-25000"/>
            <a:t>4 </a:t>
          </a:r>
          <a:r>
            <a:rPr lang="en-AU" sz="1400" b="1"/>
            <a:t>Sorghum</a:t>
          </a:r>
          <a:r>
            <a:rPr lang="en-AU" sz="1400" b="1" baseline="0"/>
            <a:t> 2013-14</a:t>
          </a:r>
          <a:endParaRPr lang="en-AU" sz="1400" b="1"/>
        </a:p>
      </cdr:txBody>
    </cdr:sp>
  </cdr:relSizeAnchor>
  <cdr:relSizeAnchor xmlns:cdr="http://schemas.openxmlformats.org/drawingml/2006/chartDrawing">
    <cdr:from>
      <cdr:x>0.40726</cdr:x>
      <cdr:y>0.03477</cdr:y>
    </cdr:from>
    <cdr:to>
      <cdr:x>0.60504</cdr:x>
      <cdr:y>0.18496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790006" y="211695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  <cdr:relSizeAnchor xmlns:cdr="http://schemas.openxmlformats.org/drawingml/2006/chartDrawing">
    <cdr:from>
      <cdr:x>0.3955</cdr:x>
      <cdr:y>0.08445</cdr:y>
    </cdr:from>
    <cdr:to>
      <cdr:x>0.59329</cdr:x>
      <cdr:y>0.23464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80597" y="514179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  <cdr:relSizeAnchor xmlns:cdr="http://schemas.openxmlformats.org/drawingml/2006/chartDrawing">
    <cdr:from>
      <cdr:x>0.40726</cdr:x>
      <cdr:y>0.03477</cdr:y>
    </cdr:from>
    <cdr:to>
      <cdr:x>0.60504</cdr:x>
      <cdr:y>0.18496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3790006" y="211695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  <cdr:relSizeAnchor xmlns:cdr="http://schemas.openxmlformats.org/drawingml/2006/chartDrawing">
    <cdr:from>
      <cdr:x>0.3955</cdr:x>
      <cdr:y>0.08445</cdr:y>
    </cdr:from>
    <cdr:to>
      <cdr:x>0.59329</cdr:x>
      <cdr:y>0.23464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680597" y="514179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0.35496</cdr:x>
      <cdr:y>0.00648</cdr:y>
    </cdr:from>
    <cdr:to>
      <cdr:x>0.97674</cdr:x>
      <cdr:y>0.1118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35358" y="19874"/>
          <a:ext cx="3565342" cy="3230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AU" sz="1400" b="1"/>
            <a:t>Toowoomba</a:t>
          </a:r>
          <a:r>
            <a:rPr lang="en-AU" sz="1400" b="1" baseline="0"/>
            <a:t> </a:t>
          </a:r>
          <a:r>
            <a:rPr lang="en-AU" sz="1400" b="1"/>
            <a:t> Cum. CH</a:t>
          </a:r>
          <a:r>
            <a:rPr lang="en-AU" sz="1400" b="1" baseline="-25000"/>
            <a:t>4</a:t>
          </a:r>
          <a:r>
            <a:rPr lang="en-AU" sz="1400" b="1"/>
            <a:t>  Barley 2015</a:t>
          </a:r>
        </a:p>
        <a:p xmlns:a="http://schemas.openxmlformats.org/drawingml/2006/main">
          <a:pPr algn="ctr"/>
          <a:endParaRPr lang="en-AU" sz="1400" b="0"/>
        </a:p>
      </cdr:txBody>
    </cdr:sp>
  </cdr:relSizeAnchor>
  <cdr:relSizeAnchor xmlns:cdr="http://schemas.openxmlformats.org/drawingml/2006/chartDrawing">
    <cdr:from>
      <cdr:x>0.3873</cdr:x>
      <cdr:y>0</cdr:y>
    </cdr:from>
    <cdr:to>
      <cdr:x>0.58508</cdr:x>
      <cdr:y>0.15019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18363" y="-58238"/>
          <a:ext cx="1132825" cy="461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  <cdr:relSizeAnchor xmlns:cdr="http://schemas.openxmlformats.org/drawingml/2006/chartDrawing">
    <cdr:from>
      <cdr:x>0.3955</cdr:x>
      <cdr:y>0.08445</cdr:y>
    </cdr:from>
    <cdr:to>
      <cdr:x>0.59329</cdr:x>
      <cdr:y>0.23464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680597" y="514179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0.12272</cdr:x>
      <cdr:y>0.03974</cdr:y>
    </cdr:from>
    <cdr:to>
      <cdr:x>0.32051</cdr:x>
      <cdr:y>0.18993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28006" y="184697"/>
          <a:ext cx="1495700" cy="698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  <cdr:relSizeAnchor xmlns:cdr="http://schemas.openxmlformats.org/drawingml/2006/chartDrawing">
    <cdr:from>
      <cdr:x>0.3955</cdr:x>
      <cdr:y>0.08445</cdr:y>
    </cdr:from>
    <cdr:to>
      <cdr:x>0.59329</cdr:x>
      <cdr:y>0.23464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80597" y="514179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0.21674</cdr:x>
      <cdr:y>0.66431</cdr:y>
    </cdr:from>
    <cdr:to>
      <cdr:x>0.33388</cdr:x>
      <cdr:y>0.71206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17032" y="4044496"/>
          <a:ext cx="1090110" cy="290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600"/>
        </a:p>
      </cdr:txBody>
    </cdr:sp>
  </cdr:relSizeAnchor>
  <cdr:relSizeAnchor xmlns:cdr="http://schemas.openxmlformats.org/drawingml/2006/chartDrawing">
    <cdr:from>
      <cdr:x>0.24081</cdr:x>
      <cdr:y>0.01787</cdr:y>
    </cdr:from>
    <cdr:to>
      <cdr:x>0.60067</cdr:x>
      <cdr:y>0.06562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64669" y="45952"/>
          <a:ext cx="1591019" cy="1227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AU" sz="1400" b="1"/>
            <a:t>Toowoomba Cum. CH</a:t>
          </a:r>
          <a:r>
            <a:rPr lang="en-AU" sz="1400" b="1" baseline="-25000"/>
            <a:t>4</a:t>
          </a:r>
          <a:r>
            <a:rPr lang="en-AU" sz="1400" b="1"/>
            <a:t> Barley 2016</a:t>
          </a:r>
        </a:p>
      </cdr:txBody>
    </cdr:sp>
  </cdr:relSizeAnchor>
  <cdr:relSizeAnchor xmlns:cdr="http://schemas.openxmlformats.org/drawingml/2006/chartDrawing">
    <cdr:from>
      <cdr:x>0.23502</cdr:x>
      <cdr:y>0.14803</cdr:y>
    </cdr:from>
    <cdr:to>
      <cdr:x>0.64552</cdr:x>
      <cdr:y>0.20074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87121" y="901246"/>
          <a:ext cx="3820173" cy="32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  <cdr:relSizeAnchor xmlns:cdr="http://schemas.openxmlformats.org/drawingml/2006/chartDrawing">
    <cdr:from>
      <cdr:x>0.23648</cdr:x>
      <cdr:y>0.24078</cdr:y>
    </cdr:from>
    <cdr:to>
      <cdr:x>0.50357</cdr:x>
      <cdr:y>0.28854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200728" y="1465942"/>
          <a:ext cx="2485554" cy="2907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0.12637</cdr:x>
      <cdr:y>0.00014</cdr:y>
    </cdr:from>
    <cdr:to>
      <cdr:x>0.67857</cdr:x>
      <cdr:y>0.10614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25215" y="394"/>
          <a:ext cx="3168868" cy="2991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400" b="1"/>
            <a:t>Inverleigh Cum. CH</a:t>
          </a:r>
          <a:r>
            <a:rPr lang="en-AU" sz="1400" b="1" baseline="-25000"/>
            <a:t>4</a:t>
          </a:r>
          <a:r>
            <a:rPr lang="en-AU" sz="1400" b="1"/>
            <a:t>  Barley  2015</a:t>
          </a:r>
        </a:p>
      </cdr:txBody>
    </cdr:sp>
  </cdr:relSizeAnchor>
  <cdr:relSizeAnchor xmlns:cdr="http://schemas.openxmlformats.org/drawingml/2006/chartDrawing">
    <cdr:from>
      <cdr:x>0.40726</cdr:x>
      <cdr:y>0.03477</cdr:y>
    </cdr:from>
    <cdr:to>
      <cdr:x>0.60504</cdr:x>
      <cdr:y>0.18496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790006" y="211695"/>
          <a:ext cx="1840642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AU" sz="16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0.22308</cdr:x>
      <cdr:y>0.73565</cdr:y>
    </cdr:from>
    <cdr:to>
      <cdr:x>0.3403</cdr:x>
      <cdr:y>0.7835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76051" y="4478845"/>
          <a:ext cx="1090871" cy="2913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600"/>
        </a:p>
      </cdr:txBody>
    </cdr:sp>
  </cdr:relSizeAnchor>
  <cdr:relSizeAnchor xmlns:cdr="http://schemas.openxmlformats.org/drawingml/2006/chartDrawing">
    <cdr:from>
      <cdr:x>0.33022</cdr:x>
      <cdr:y>0.00229</cdr:y>
    </cdr:from>
    <cdr:to>
      <cdr:x>0.66033</cdr:x>
      <cdr:y>0.05014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84625" y="7101"/>
          <a:ext cx="1883976" cy="1486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AU" sz="1400" b="1"/>
            <a:t>Inverleigh Cum. CH</a:t>
          </a:r>
          <a:r>
            <a:rPr lang="en-AU" sz="1400" b="1" baseline="-25000"/>
            <a:t>4</a:t>
          </a:r>
          <a:r>
            <a:rPr lang="en-AU" sz="1400" b="1"/>
            <a:t>  Wheat 2016</a:t>
          </a:r>
        </a:p>
      </cdr:txBody>
    </cdr:sp>
  </cdr:relSizeAnchor>
  <cdr:relSizeAnchor xmlns:cdr="http://schemas.openxmlformats.org/drawingml/2006/chartDrawing">
    <cdr:from>
      <cdr:x>0.2341</cdr:x>
      <cdr:y>0.67709</cdr:y>
    </cdr:from>
    <cdr:to>
      <cdr:x>0.50136</cdr:x>
      <cdr:y>0.72495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55981" y="1782767"/>
          <a:ext cx="1205548" cy="126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  <cdr:relSizeAnchor xmlns:cdr="http://schemas.openxmlformats.org/drawingml/2006/chartDrawing">
    <cdr:from>
      <cdr:x>0.30387</cdr:x>
      <cdr:y>0.92515</cdr:y>
    </cdr:from>
    <cdr:to>
      <cdr:x>0.7155</cdr:x>
      <cdr:y>1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734207" y="2979682"/>
          <a:ext cx="2349226" cy="2218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AU" sz="1200" b="1"/>
            <a:t>Sampling Date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0.37383</cdr:x>
      <cdr:y>0.04161</cdr:y>
    </cdr:from>
    <cdr:to>
      <cdr:x>0.92883</cdr:x>
      <cdr:y>0.15272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03667" y="137123"/>
          <a:ext cx="3123190" cy="366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400" b="1"/>
            <a:t>Horsham Cum. CH</a:t>
          </a:r>
          <a:r>
            <a:rPr lang="en-AU" sz="1400" b="1" baseline="-25000"/>
            <a:t>4</a:t>
          </a:r>
          <a:r>
            <a:rPr lang="en-AU" sz="1400" b="1"/>
            <a:t> Wheat 2014  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0.28879</cdr:x>
      <cdr:y>0.00607</cdr:y>
    </cdr:from>
    <cdr:to>
      <cdr:x>0.65129</cdr:x>
      <cdr:y>0.11417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57264" y="19346"/>
          <a:ext cx="2080260" cy="344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AU" sz="1400" b="1" dirty="0"/>
            <a:t>Horsham, Cum. CH</a:t>
          </a:r>
          <a:r>
            <a:rPr lang="en-AU" sz="1400" b="1" baseline="-25000" dirty="0"/>
            <a:t>4</a:t>
          </a:r>
          <a:r>
            <a:rPr lang="en-AU" sz="1400" b="1" dirty="0"/>
            <a:t> Wheat 2015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0.19115</cdr:x>
      <cdr:y>0.15138</cdr:y>
    </cdr:from>
    <cdr:to>
      <cdr:x>0.30844</cdr:x>
      <cdr:y>0.19933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778907" y="921657"/>
          <a:ext cx="1091505" cy="2919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600"/>
        </a:p>
      </cdr:txBody>
    </cdr:sp>
  </cdr:relSizeAnchor>
  <cdr:relSizeAnchor xmlns:cdr="http://schemas.openxmlformats.org/drawingml/2006/chartDrawing">
    <cdr:from>
      <cdr:x>0.2663</cdr:x>
      <cdr:y>0.03565</cdr:y>
    </cdr:from>
    <cdr:to>
      <cdr:x>0.58252</cdr:x>
      <cdr:y>0.0836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453076" y="121745"/>
          <a:ext cx="1725443" cy="1637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AU" sz="1400" b="1"/>
            <a:t>Horsham  Cum. CH</a:t>
          </a:r>
          <a:r>
            <a:rPr lang="en-AU" sz="1400" b="1" baseline="-25000"/>
            <a:t>4 </a:t>
          </a:r>
          <a:r>
            <a:rPr lang="en-AU" sz="1400" b="1"/>
            <a:t>Wheat 2016</a:t>
          </a:r>
        </a:p>
      </cdr:txBody>
    </cdr:sp>
  </cdr:relSizeAnchor>
  <cdr:relSizeAnchor xmlns:cdr="http://schemas.openxmlformats.org/drawingml/2006/chartDrawing">
    <cdr:from>
      <cdr:x>0.26353</cdr:x>
      <cdr:y>0.55927</cdr:y>
    </cdr:from>
    <cdr:to>
      <cdr:x>0.53095</cdr:x>
      <cdr:y>0.60722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452461" y="3404961"/>
          <a:ext cx="2488623" cy="2919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  <cdr:relSizeAnchor xmlns:cdr="http://schemas.openxmlformats.org/drawingml/2006/chartDrawing">
    <cdr:from>
      <cdr:x>0.26572</cdr:x>
      <cdr:y>0.68107</cdr:y>
    </cdr:from>
    <cdr:to>
      <cdr:x>0.67673</cdr:x>
      <cdr:y>0.734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472871" y="4146550"/>
          <a:ext cx="3824916" cy="322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  <cdr:relSizeAnchor xmlns:cdr="http://schemas.openxmlformats.org/drawingml/2006/chartDrawing">
    <cdr:from>
      <cdr:x>0</cdr:x>
      <cdr:y>0</cdr:y>
    </cdr:from>
    <cdr:to>
      <cdr:x>0.43067</cdr:x>
      <cdr:y>0.09701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0" y="0"/>
          <a:ext cx="2349226" cy="2324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en-AU" sz="1200" b="1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0.18385</cdr:x>
      <cdr:y>0</cdr:y>
    </cdr:from>
    <cdr:to>
      <cdr:x>0.88973</cdr:x>
      <cdr:y>0.1613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5013" y="-30681"/>
          <a:ext cx="3935493" cy="5080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400" b="1"/>
            <a:t>Esperance Cum CH</a:t>
          </a:r>
          <a:r>
            <a:rPr lang="en-AU" sz="1400" b="1" baseline="-25000"/>
            <a:t>4</a:t>
          </a:r>
          <a:r>
            <a:rPr lang="en-AU" sz="1400" b="1"/>
            <a:t> Wheat 2015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0.7709</cdr:x>
      <cdr:y>0.21173</cdr:y>
    </cdr:from>
    <cdr:to>
      <cdr:x>0.88812</cdr:x>
      <cdr:y>0.25958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174139" y="1289050"/>
          <a:ext cx="1090854" cy="291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600"/>
        </a:p>
      </cdr:txBody>
    </cdr:sp>
  </cdr:relSizeAnchor>
  <cdr:relSizeAnchor xmlns:cdr="http://schemas.openxmlformats.org/drawingml/2006/chartDrawing">
    <cdr:from>
      <cdr:x>0.19793</cdr:x>
      <cdr:y>0</cdr:y>
    </cdr:from>
    <cdr:to>
      <cdr:x>0.55801</cdr:x>
      <cdr:y>0.04331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78675" y="-15503"/>
          <a:ext cx="1962314" cy="1355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AU" sz="1400" b="1"/>
            <a:t>Esperance Cum. CH</a:t>
          </a:r>
          <a:r>
            <a:rPr lang="en-AU" sz="1400" b="1" baseline="-25000"/>
            <a:t>4</a:t>
          </a:r>
          <a:r>
            <a:rPr lang="en-AU" sz="1400" b="1"/>
            <a:t> Wheat 2016</a:t>
          </a:r>
        </a:p>
      </cdr:txBody>
    </cdr:sp>
  </cdr:relSizeAnchor>
  <cdr:relSizeAnchor xmlns:cdr="http://schemas.openxmlformats.org/drawingml/2006/chartDrawing">
    <cdr:from>
      <cdr:x>0.18457</cdr:x>
      <cdr:y>0.15697</cdr:y>
    </cdr:from>
    <cdr:to>
      <cdr:x>0.59532</cdr:x>
      <cdr:y>0.20979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717675" y="955675"/>
          <a:ext cx="3822498" cy="3215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  <cdr:relSizeAnchor xmlns:cdr="http://schemas.openxmlformats.org/drawingml/2006/chartDrawing">
    <cdr:from>
      <cdr:x>0.18604</cdr:x>
      <cdr:y>0.2933</cdr:y>
    </cdr:from>
    <cdr:to>
      <cdr:x>0.45328</cdr:x>
      <cdr:y>0.34116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731282" y="1785710"/>
          <a:ext cx="2487042" cy="291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en-AU" sz="14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0.16384</cdr:x>
      <cdr:y>0</cdr:y>
    </cdr:from>
    <cdr:to>
      <cdr:x>0.62975</cdr:x>
      <cdr:y>0.05513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14400" y="-24126"/>
          <a:ext cx="2600209" cy="1660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AU" sz="1400" b="1"/>
            <a:t>Swan Hill Cum. CH</a:t>
          </a:r>
          <a:r>
            <a:rPr lang="en-AU" sz="1400" b="1" baseline="-25000"/>
            <a:t>4</a:t>
          </a:r>
          <a:r>
            <a:rPr lang="en-AU" sz="1400" b="1"/>
            <a:t> Barley 2016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tullberg</dc:creator>
  <cp:lastModifiedBy>Jude Channon</cp:lastModifiedBy>
  <cp:revision>2</cp:revision>
  <cp:lastPrinted>2017-03-31T04:47:00Z</cp:lastPrinted>
  <dcterms:created xsi:type="dcterms:W3CDTF">2020-05-19T23:03:00Z</dcterms:created>
  <dcterms:modified xsi:type="dcterms:W3CDTF">2020-05-19T23:03:00Z</dcterms:modified>
</cp:coreProperties>
</file>